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EFDE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</w:t>
      </w:r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УТВЕРЖДАЮ</w:t>
      </w:r>
    </w:p>
    <w:p w14:paraId="2368CE0C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</w:t>
      </w:r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Директор ГУО «Вязьевская СШ»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</w:t>
      </w:r>
    </w:p>
    <w:p w14:paraId="06B57742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</w:t>
      </w:r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____________</w:t>
      </w:r>
      <w:proofErr w:type="spellStart"/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В.С.Гришанович</w:t>
      </w:r>
      <w:proofErr w:type="spellEnd"/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        </w:t>
      </w:r>
    </w:p>
    <w:p w14:paraId="7AACCABB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                                                   </w:t>
      </w:r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«___»_________202</w:t>
      </w:r>
      <w:r w:rsidR="0090631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4</w:t>
      </w:r>
      <w:r w:rsidRPr="005202B0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г.                                                                               </w:t>
      </w:r>
    </w:p>
    <w:p w14:paraId="51EA6B22" w14:textId="77777777" w:rsid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291CD34A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План работы</w:t>
      </w:r>
    </w:p>
    <w:p w14:paraId="51E292DA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Родительского университета</w:t>
      </w:r>
    </w:p>
    <w:p w14:paraId="7C288E48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ГУО «Вязьевская СШ»</w:t>
      </w:r>
    </w:p>
    <w:p w14:paraId="3AE75F3C" w14:textId="77777777" w:rsid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на 202</w:t>
      </w:r>
      <w:r w:rsidR="00906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/202</w:t>
      </w:r>
      <w:r w:rsidR="009063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5202B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учебный год</w:t>
      </w:r>
    </w:p>
    <w:p w14:paraId="593D5D08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226ECC0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 ступень – «Мой ребенок – младший школьник»</w:t>
      </w:r>
    </w:p>
    <w:p w14:paraId="4A554A5B" w14:textId="77777777" w:rsidR="005202B0" w:rsidRPr="00956510" w:rsidRDefault="005202B0" w:rsidP="00956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I-</w:t>
      </w:r>
      <w:proofErr w:type="spellStart"/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IVклассов</w:t>
      </w:r>
      <w:proofErr w:type="spellEnd"/>
    </w:p>
    <w:tbl>
      <w:tblPr>
        <w:tblW w:w="1014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820"/>
        <w:gridCol w:w="1276"/>
        <w:gridCol w:w="1701"/>
        <w:gridCol w:w="1843"/>
      </w:tblGrid>
      <w:tr w:rsidR="005202B0" w:rsidRPr="005202B0" w14:paraId="5B378DE2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125F4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DCE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AEEE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9BC574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C470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EDA3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4E6599ED" w14:textId="77777777" w:rsidTr="00956510">
        <w:trPr>
          <w:trHeight w:val="126"/>
        </w:trPr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AFFA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D85E0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  класс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5B9D0" w14:textId="77777777" w:rsidR="005202B0" w:rsidRPr="005202B0" w:rsidRDefault="005202B0" w:rsidP="0095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F65FCB" w14:textId="77777777" w:rsidR="005202B0" w:rsidRPr="005202B0" w:rsidRDefault="005202B0" w:rsidP="0095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5B2B5" w14:textId="77777777" w:rsidR="005202B0" w:rsidRPr="005202B0" w:rsidRDefault="005202B0" w:rsidP="00956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4EA7781B" w14:textId="77777777" w:rsidTr="00956510">
        <w:trPr>
          <w:trHeight w:val="2174"/>
        </w:trPr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CF009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55DB52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Адаптация учащихся в 1-м классе.</w:t>
            </w:r>
          </w:p>
          <w:p w14:paraId="12CBC36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Физиологическая, психологическая и социальная адаптация обучающихся к школе. Причины социально-психологической дезадаптации. Помощь ребенку в адаптации к школе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147F3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6051C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EAE2B" w14:textId="77777777" w:rsidR="005202B0" w:rsidRPr="005202B0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Ж.М.</w:t>
            </w:r>
          </w:p>
          <w:p w14:paraId="76DC5DCB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</w:t>
            </w:r>
            <w:r w:rsid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7F071B1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906319" w:rsidRPr="005202B0" w14:paraId="0E205291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77E8D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7E996C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Режим дня школьника</w:t>
            </w:r>
            <w:r w:rsidRPr="00736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норм. Организация режима дня школьника. Воспитание самостоятельности и организованности у первоклассника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0B8E7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22246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практику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мастер-класс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9C5A6" w14:textId="77777777" w:rsidR="00906319" w:rsidRDefault="00906319" w:rsidP="00906319">
            <w:r w:rsidRPr="003A2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Ж.М.</w:t>
            </w:r>
          </w:p>
        </w:tc>
      </w:tr>
      <w:tr w:rsidR="00906319" w:rsidRPr="005202B0" w14:paraId="0056A1D5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C2F50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7FD11A" w14:textId="77777777" w:rsidR="00906319" w:rsidRPr="00736E39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Значение семейных традиций в формировании и развитии ребенка.</w:t>
            </w:r>
          </w:p>
          <w:p w14:paraId="49859F65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Ценности, традиции и обычаи семьи. Значение примера родителей в воспитании ребенка. Значение семейных традиций в формировании у ребенка желания трудиться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0D470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229200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форум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47BE26" w14:textId="77777777" w:rsidR="00906319" w:rsidRDefault="00906319" w:rsidP="00906319">
            <w:r w:rsidRPr="003A2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Ж.М.</w:t>
            </w:r>
          </w:p>
        </w:tc>
      </w:tr>
      <w:tr w:rsidR="00906319" w:rsidRPr="005202B0" w14:paraId="1E00243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B1CAF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D810CE" w14:textId="77777777" w:rsidR="00906319" w:rsidRPr="00736E39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4.Положительные эмоции в жизни школьника.</w:t>
            </w:r>
          </w:p>
          <w:p w14:paraId="0909B5FE" w14:textId="75C4451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Эмоции в нашей жизни. Значение эмоционально-чувственной сферы для формирования полноценной личности.</w:t>
            </w:r>
            <w:r w:rsid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Рекомендации родителям по развитию положительных эмоций ребенка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78067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25D2EC" w14:textId="77777777" w:rsidR="00906319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семинар-практикум/</w:t>
            </w:r>
          </w:p>
          <w:p w14:paraId="6D1989F7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EA798" w14:textId="77777777" w:rsidR="00906319" w:rsidRDefault="00906319" w:rsidP="00906319">
            <w:r w:rsidRPr="003A2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Ж.М.</w:t>
            </w:r>
          </w:p>
        </w:tc>
      </w:tr>
      <w:tr w:rsidR="005202B0" w:rsidRPr="005202B0" w14:paraId="0852538B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7971E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1449D1" w14:textId="77777777" w:rsidR="005202B0" w:rsidRPr="00736E39" w:rsidRDefault="005202B0" w:rsidP="00736E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2  класс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0C40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CDFA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58A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202B0" w:rsidRPr="005202B0" w14:paraId="7F3D8E37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BB08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0B56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Как родители могут помочь ребенку учиться</w:t>
            </w:r>
            <w:r w:rsidRPr="00736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Соблюдение режима дня – важное условие успешной учёбы ребенка. Контроль родителей за выполнением домашних заданий школьников. Типичные ошибки родителей в организации учебного труда ребенка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C731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27C2B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семинар-практику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6601B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Алешка В.А.</w:t>
            </w:r>
          </w:p>
          <w:p w14:paraId="025D4A90" w14:textId="77777777" w:rsid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00231C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695085A1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85D7C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3DA9D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Главные правила здорового образа жизни.</w:t>
            </w:r>
          </w:p>
          <w:p w14:paraId="62D6937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 школьника и его успехи в учёбе. Формирование здорового образа жизни учащихся младших классов. Основные правила здорового образа жизни: рациональное питание, двигательная активность, положительные эмоции. Роль семьи в физическом воспитании детей. Кодекс семейного здоровья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E46C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108DE0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</w:t>
            </w:r>
          </w:p>
          <w:p w14:paraId="101F9B9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11287" w14:textId="77777777" w:rsidR="005202B0" w:rsidRPr="005202B0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Алешка В.А.</w:t>
            </w:r>
          </w:p>
        </w:tc>
      </w:tr>
      <w:tr w:rsidR="005202B0" w:rsidRPr="005202B0" w14:paraId="6F762418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3615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5AC12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3.Влияния семьи на эмоциональное состояние ребенка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15B151A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Семейное благополучие и семейное неблагополучие. Факторы, причины и индикаторы семейного неблагополучия. Семьи со скрытой формой неблагополучия.</w:t>
            </w:r>
          </w:p>
          <w:p w14:paraId="4E976FD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развитие личности и психическое здоровье ребенка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AF0C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E33844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семинар-практикум/</w:t>
            </w:r>
          </w:p>
          <w:p w14:paraId="31F250D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4DEB1" w14:textId="77777777" w:rsidR="00D324A2" w:rsidRPr="00D324A2" w:rsidRDefault="00906319" w:rsidP="00D3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Алешка В.А.,</w:t>
            </w:r>
          </w:p>
          <w:p w14:paraId="13AFECD1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</w:p>
          <w:p w14:paraId="5F1CD07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7073E1C8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5395C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5738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Трудовое воспитание детей в семье.</w:t>
            </w:r>
          </w:p>
          <w:p w14:paraId="154D7DB3" w14:textId="77777777" w:rsidR="005202B0" w:rsidRPr="005202B0" w:rsidRDefault="005202B0" w:rsidP="00736E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 труде. Роль семьи в развитии работоспособности ученика. Как научить современного ребенка трудиться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DC017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1DA8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форум/ дискуссия/ мастер-класс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981BEC" w14:textId="77777777" w:rsidR="005202B0" w:rsidRPr="005202B0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Алешка В.А.</w:t>
            </w:r>
          </w:p>
        </w:tc>
      </w:tr>
      <w:tr w:rsidR="005202B0" w:rsidRPr="005202B0" w14:paraId="70B26821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9A69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68250E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6240C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5C296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DFC3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6233A251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51AE2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91F071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Значение школьной отметки в жизни ребёнка</w:t>
            </w:r>
            <w:r w:rsidRPr="00736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70C211B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Отметка и оценка знаний учащихся. Критерии оценки. Влияние оценки на самооценку учащихся. Рекомендации родителям по формированию у ребенка навыков самоконтроля, умения работать самостоятельно, воспитания интереса к знаниям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D89B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0835C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семинар-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3CB0B" w14:textId="77777777" w:rsidR="00906319" w:rsidRDefault="00906319" w:rsidP="00D3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Маркова Т.Н.</w:t>
            </w:r>
          </w:p>
          <w:p w14:paraId="28911DDE" w14:textId="77777777" w:rsidR="005202B0" w:rsidRPr="005202B0" w:rsidRDefault="005202B0" w:rsidP="00D3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6122E1F7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6E10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52CC9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Психологические и физиологические особенности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третьеклассников.</w:t>
            </w:r>
          </w:p>
          <w:p w14:paraId="207E8B0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Специфика развития восприятия, внимания, памяти, мышления у младших школьников. Особенности межличностного общения. Самооценка младших школьников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A94A4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3C72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семинар-практику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мастер-класс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D28CC" w14:textId="77777777" w:rsidR="005202B0" w:rsidRDefault="00906319"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Т.Н.</w:t>
            </w:r>
          </w:p>
        </w:tc>
      </w:tr>
      <w:tr w:rsidR="005202B0" w:rsidRPr="005202B0" w14:paraId="20E40FCC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43A1F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A37E8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Здоровая семья – здоровый ребенок.</w:t>
            </w:r>
          </w:p>
          <w:p w14:paraId="682FA6A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умений и навыков здорового образа жизни. Спорт в жизни родителей и детей. Основные правила здорового образа жизни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A548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9876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дискуссия/ практикум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D25E9" w14:textId="77777777" w:rsidR="005202B0" w:rsidRDefault="00906319"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Т.Н.</w:t>
            </w:r>
          </w:p>
        </w:tc>
      </w:tr>
      <w:tr w:rsidR="005202B0" w:rsidRPr="005202B0" w14:paraId="6CF4B56A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3EC8C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9083B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Эффективное общение в семье – залог успеха школьника.</w:t>
            </w:r>
          </w:p>
          <w:p w14:paraId="2EAD910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Сущность семейного общения. Семья как система межличностных взаимодействий. Общение как процесс взаимовлияния. Особенности семейного общения.</w:t>
            </w:r>
          </w:p>
          <w:p w14:paraId="53A1B254" w14:textId="77777777" w:rsid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 семейного общения. Влияние общения родителей с детьми на их полноценное развитие. Навыки эффективной коммуникации. Создание в семье атмосферы защищенности, тепла и любви</w:t>
            </w:r>
          </w:p>
          <w:p w14:paraId="7D4312D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3773AB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5D1069" w14:textId="77777777" w:rsidR="00906319" w:rsidRPr="005202B0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B42D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022E0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  <w:p w14:paraId="5F56AD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психологический тренинг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82A6D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Т.Н.</w:t>
            </w:r>
          </w:p>
          <w:p w14:paraId="54C0655F" w14:textId="77777777" w:rsidR="00D324A2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</w:p>
          <w:p w14:paraId="73FDDC2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7BA4541A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08225" w14:textId="77777777" w:rsidR="005202B0" w:rsidRPr="005202B0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D88CC" w14:textId="77777777" w:rsidR="005202B0" w:rsidRPr="00736E39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4  класс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605A1" w14:textId="77777777" w:rsidR="005202B0" w:rsidRPr="005202B0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2C44A" w14:textId="77777777" w:rsidR="005202B0" w:rsidRPr="005202B0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0F359" w14:textId="77777777" w:rsidR="005202B0" w:rsidRPr="005202B0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77C9EA65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B612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0C05BF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Возрастные психофизиологические особенности учащихся 4-х классов.</w:t>
            </w:r>
          </w:p>
          <w:p w14:paraId="7F45104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рефлексия: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способность осознать причины учебных неудач и успехов. Формирование произвольности познавательных процессов: внимания, памяти. Личностные особенности младших школьников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F68B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B0FFE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574A4A" w14:textId="77777777" w:rsidR="005202B0" w:rsidRPr="005202B0" w:rsidRDefault="00906319" w:rsidP="00906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Потопейко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906319" w:rsidRPr="005202B0" w14:paraId="2B2B8719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322C04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CF4ABA" w14:textId="77777777" w:rsidR="00906319" w:rsidRPr="00736E39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Как научить своего ребенка жить в мире людей.</w:t>
            </w:r>
          </w:p>
          <w:p w14:paraId="4672A107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культуры поведения и уважения к людям у учащихся. Формирование правил поведения и хороших манер. Культура личности: культура внешности, общения, речи. Эффективное общение: основные составляющие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98731E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51D1E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форум/ семинар-практикум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BACBDC" w14:textId="77777777" w:rsidR="00906319" w:rsidRDefault="00906319" w:rsidP="00906319">
            <w:proofErr w:type="spellStart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Потопейко</w:t>
            </w:r>
            <w:proofErr w:type="spellEnd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906319" w:rsidRPr="005202B0" w14:paraId="3F01879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EA8B32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AD116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 Ребенок и компьютер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0263FD42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 дома: польза или вред? Компьютерные игры.</w:t>
            </w:r>
          </w:p>
          <w:p w14:paraId="50F76C4C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компьютера на организм и личность ребенка. Плюсы и минусы использования компьютера школьником. Как правильно организовать работу школьника за компьютером. Сохранение здоровья ребенка при работе за компьютером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2769B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8CDE5D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круглый стол/ дискуссия/ форум/ семинар-практикум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3B8F9F" w14:textId="77777777" w:rsidR="00906319" w:rsidRDefault="00906319" w:rsidP="00906319">
            <w:proofErr w:type="spellStart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Потопейко</w:t>
            </w:r>
            <w:proofErr w:type="spellEnd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  <w:tr w:rsidR="00906319" w:rsidRPr="005202B0" w14:paraId="14F4F77B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AF0D0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482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5304E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Книги в жизни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школьника. 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ребенка к учебной и художественной литературе. Как сохранить любовь к книге при информационной перегрузке в современном мире</w:t>
            </w:r>
          </w:p>
        </w:tc>
        <w:tc>
          <w:tcPr>
            <w:tcW w:w="127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B0AE3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D6554" w14:textId="77777777" w:rsidR="00906319" w:rsidRPr="005202B0" w:rsidRDefault="00906319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форум/ вебинар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153091" w14:textId="77777777" w:rsidR="00906319" w:rsidRDefault="00906319" w:rsidP="00906319">
            <w:proofErr w:type="spellStart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Потопейко</w:t>
            </w:r>
            <w:proofErr w:type="spellEnd"/>
            <w:r w:rsidRPr="0001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</w:p>
        </w:tc>
      </w:tr>
    </w:tbl>
    <w:p w14:paraId="14C6E421" w14:textId="77777777" w:rsidR="00736E39" w:rsidRPr="00956510" w:rsidRDefault="00736E39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D2A938A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56AEEE5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25BB843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3B8997D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BE51E44" w14:textId="059B880F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ABF4EF0" w14:textId="58441C76" w:rsidR="00CA59FE" w:rsidRDefault="00CA59FE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804BB73" w14:textId="789809C9" w:rsidR="00CA59FE" w:rsidRDefault="00CA59FE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BBC4A25" w14:textId="01755D77" w:rsidR="00CA59FE" w:rsidRDefault="00CA59FE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E8F40A0" w14:textId="77777777" w:rsidR="00CA59FE" w:rsidRDefault="00CA59FE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FC6D69F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2442EA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C27EAD7" w14:textId="77777777" w:rsidR="005202B0" w:rsidRPr="00956510" w:rsidRDefault="005202B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ТЕМАТИКА КОНСУЛЬТАЦИЙ</w:t>
      </w:r>
    </w:p>
    <w:p w14:paraId="62692028" w14:textId="77777777" w:rsidR="005202B0" w:rsidRPr="00956510" w:rsidRDefault="005202B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I-IV классов</w:t>
      </w:r>
    </w:p>
    <w:p w14:paraId="76038781" w14:textId="77777777" w:rsidR="00736E39" w:rsidRPr="005202B0" w:rsidRDefault="00736E39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7371"/>
        <w:gridCol w:w="2126"/>
      </w:tblGrid>
      <w:tr w:rsidR="005202B0" w:rsidRPr="005202B0" w14:paraId="3CE1C942" w14:textId="77777777" w:rsidTr="00956510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724C10" w14:textId="77777777" w:rsidR="005202B0" w:rsidRPr="0095651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CC06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D166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4423CE74" w14:textId="77777777" w:rsidTr="00956510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F2C04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6E1F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школьников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3D8BFB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памяти и внимания младших школьников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D3EAAC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Мотивы учения младших школьников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82AD7C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в семье как основа взаимопонимания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EA4E9A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Поощрение и наказание детей в семье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7A5596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Леворукий ребенок в школе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63B03E" w14:textId="77777777" w:rsidR="005202B0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Смолякова Ж.М.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46CFC9C" w14:textId="77777777" w:rsidR="005202B0" w:rsidRPr="005202B0" w:rsidRDefault="005202B0" w:rsidP="00906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324A2"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 w:rsid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326A494B" w14:textId="77777777" w:rsidTr="00956510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B4138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EF92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вежливости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D88A9A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жестокого обращения с детьми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EE141C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 самом деле любить своих детей?</w:t>
            </w:r>
          </w:p>
          <w:p w14:paraId="62A4A45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Микроклимат в семье и воспитание ребёнка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Конфликтные ситуации в детско-родительских отношениях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1426B6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в воспитании ребенка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C1F7D0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семьи в воспитании духовно-нравственных ценностей ребенка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0B4B6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традиции ценности в воспитании детей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F57B50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Учение с увлечением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8EA39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Алешка В.А.</w:t>
            </w:r>
          </w:p>
          <w:p w14:paraId="70CE38E9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2D83ACF7" w14:textId="77777777" w:rsidTr="00956510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A9C6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E492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причины неуспеваемости школьников и их предупреждение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68FFB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выявить и развить способности детей?</w:t>
            </w:r>
          </w:p>
          <w:p w14:paraId="5826B8D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и труд в жизни детей младшего школьного возраста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8DF42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Идеальные родители глазами детей, идеальный ребёнок глазами родителей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0DBA8F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стать внимательнее?</w:t>
            </w:r>
          </w:p>
          <w:p w14:paraId="45EF27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привить ребенку любовь к чтению?</w:t>
            </w:r>
          </w:p>
          <w:p w14:paraId="02B878E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Конфликтные ситуации между родителем и ребенком: как услышать ребенка?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31573" w14:textId="77777777" w:rsidR="0090631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6319"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Т.Н.</w:t>
            </w:r>
          </w:p>
          <w:p w14:paraId="635ACD52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07315971" w14:textId="77777777" w:rsidTr="00956510">
        <w:tc>
          <w:tcPr>
            <w:tcW w:w="5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F41F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2907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Агрессивное поведение: как помочь ребенку?</w:t>
            </w:r>
          </w:p>
          <w:p w14:paraId="7FCC5EF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правильно распределить свое время?</w:t>
            </w:r>
          </w:p>
          <w:p w14:paraId="5E635B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Неуспешный ученик: причины и способы решения проблем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4BD2BB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внутрисемейных отношений на эмоциональное состояние ребёнка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843A58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Интеллектуальное развитие ребенка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63160B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памяти и внимания в интеллектуальном развитии детей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591DC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D95E4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906319"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Потопейко</w:t>
            </w:r>
            <w:proofErr w:type="spellEnd"/>
            <w:r w:rsidR="00906319"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А.П.</w:t>
            </w:r>
            <w:r w:rsidR="0091637A"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6036A1E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</w:p>
          <w:p w14:paraId="3C0AD8F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ИДН</w:t>
            </w:r>
          </w:p>
        </w:tc>
      </w:tr>
    </w:tbl>
    <w:p w14:paraId="53E6A46D" w14:textId="77777777" w:rsidR="005202B0" w:rsidRPr="00956510" w:rsidRDefault="005202B0" w:rsidP="00CA59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РОДИТЕЛЬСКОГО УНИВЕРСИТЕТА</w:t>
      </w:r>
    </w:p>
    <w:p w14:paraId="523EBD24" w14:textId="77777777" w:rsidR="005202B0" w:rsidRPr="0095651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 ступень – «Мой ребенок – подросток»</w:t>
      </w:r>
    </w:p>
    <w:p w14:paraId="4BEAFC39" w14:textId="77777777" w:rsidR="005202B0" w:rsidRPr="0095651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V-IX классов</w:t>
      </w:r>
    </w:p>
    <w:p w14:paraId="10DAF100" w14:textId="77777777" w:rsidR="005202B0" w:rsidRPr="005202B0" w:rsidRDefault="005202B0" w:rsidP="005202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4111"/>
        <w:gridCol w:w="1418"/>
        <w:gridCol w:w="1559"/>
        <w:gridCol w:w="2410"/>
      </w:tblGrid>
      <w:tr w:rsidR="005202B0" w:rsidRPr="005202B0" w14:paraId="4717CAE9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5C3BC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6D422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F2F8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1920115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6C7C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6B9A9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1F10DA78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D01DF0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98377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5  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528B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8724E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9FB5D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7A6EA7C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99F8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8985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 Адаптация ребенка в новом коллективе.</w:t>
            </w:r>
          </w:p>
          <w:p w14:paraId="5329437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нового учебного коллектива 5 класса. Адаптация ребенка в новой среде. Трудности адаптации пятиклассников к школе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DB10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4D3C0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03998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Сащеко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Л.И.,</w:t>
            </w:r>
          </w:p>
          <w:p w14:paraId="78268FFC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 </w:t>
            </w:r>
          </w:p>
        </w:tc>
      </w:tr>
      <w:tr w:rsidR="005202B0" w:rsidRPr="005202B0" w14:paraId="51169EC9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6CF5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DEF70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 Ребенок среди сверстников</w:t>
            </w:r>
          </w:p>
          <w:p w14:paraId="34076E9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Детский коллектив и его значение в развитии личности школьника. Потребности ребенка в признании и самореализации. Проблемы лидерства. Развитие способности к сотрудничеству как предпосылка успешности в жизни. Как помочь ребенку в налаживании отношений со сверстниками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950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0B7F5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беседа/ семинар-практикум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0D8D0" w14:textId="77777777" w:rsidR="00906319" w:rsidRDefault="00906319" w:rsidP="00D3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Сащеко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Л.И.,</w:t>
            </w:r>
          </w:p>
          <w:p w14:paraId="432A83FF" w14:textId="77777777" w:rsidR="005202B0" w:rsidRPr="005202B0" w:rsidRDefault="00D324A2" w:rsidP="00D32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12C43F24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653F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1225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Ваш ребенок вырос.</w:t>
            </w:r>
          </w:p>
          <w:p w14:paraId="616F798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младшего подросткового возраста. Физическое, психическое и социальное развитие младших подростков. Общение подростков со сверстниками и взрослыми. Трудности и риски младшего подросткового возраста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96685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2EB1B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</w:t>
            </w:r>
          </w:p>
          <w:p w14:paraId="7763C17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010CB4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Сащеко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Л.И.,</w:t>
            </w:r>
          </w:p>
          <w:p w14:paraId="4851361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24A2"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</w:p>
          <w:p w14:paraId="6E96303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242F5ED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7127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CE0A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4.Меры наказания и поощрения в современной семье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75477E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дисциплины в семье с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младшими подростками. Почему не работают привычные методы воспитания. Как стать подростку другом без потери родительского авторитета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88F36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F3EB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стол/ дискуссия/ форум/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4D8A8" w14:textId="77777777" w:rsidR="00222744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Сащеко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Л.И.,</w:t>
            </w:r>
          </w:p>
          <w:p w14:paraId="03385C08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489DFD2B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58CC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789F7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6  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475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9DB5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707DF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4D7FF09E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6458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6C70E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Семья как персональная микросреда жизни и развития ребенка. Нравственные и культурные ценности семьи.</w:t>
            </w:r>
          </w:p>
          <w:p w14:paraId="082F2A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и удовлетворение его потребностей в семье. Психолого-педагогические факторы развития и воспитания ребенка в семье. Типы семейного воспитания и их характеристика. Гармоничное семейное воспитание, его основные характеристики.</w:t>
            </w:r>
          </w:p>
          <w:p w14:paraId="14879FE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Проблемы нравственного воспитания детей в семье. Нравственные традиции и обычаи. Ценности семьи как основа воспитания ребенка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0D40F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81655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беседа/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18D9BA" w14:textId="77777777" w:rsidR="00222744" w:rsidRDefault="00222744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656D5F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Богачева Е.В.</w:t>
            </w:r>
          </w:p>
          <w:p w14:paraId="4E217CD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BF7888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1F2B9E7B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3EB6F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CF15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Профилактика проблемного поведения подростков.</w:t>
            </w:r>
          </w:p>
          <w:p w14:paraId="42C3CD3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Отклоняющееся поведение подростков. Формы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аддиктивного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(зависимого) поведения подростков (курение, алкоголизм, наркомания и др.). Причины зависимого поведения. Профилактика зависимостей в подростковой среде. Роль родителей в предупреждении отклоняющегося поведения подростков.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A436F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E150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семинар-практикум/ вебинар/ психологический тренинг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95B67" w14:textId="77777777" w:rsidR="00CA59FE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A59FE" w:rsidRP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Богачева </w:t>
            </w:r>
            <w:proofErr w:type="spellStart"/>
            <w:r w:rsidR="00CA59FE" w:rsidRP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  <w:p w14:paraId="49355C88" w14:textId="34815C94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End"/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49774E92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6B9CB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66FB22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Безопасность подростков в сети Интернет.</w:t>
            </w:r>
          </w:p>
          <w:p w14:paraId="57BD101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Виртуальная реальность: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возможности и опасности. Основные правила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медиабезопасности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и подростков. Профилактика интернет-рисков. Как уберечь ребенка от опасностей в социальных сетях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1FC3F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D7A4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стол/ дискуссия/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форум/ семинар-практикум/ мастер-класс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8BB55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Сидоренко Н.В.</w:t>
            </w:r>
          </w:p>
        </w:tc>
      </w:tr>
      <w:tr w:rsidR="005202B0" w:rsidRPr="005202B0" w14:paraId="14BB8716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E14B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CF2D1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Организация летнего отдыха подростков.</w:t>
            </w:r>
          </w:p>
          <w:p w14:paraId="013C02F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безопасного поведения летом. Опасности свободного времяпровождения подростков. Оказание первой медицинской помощи. Рекомендации родителям по обеспечению безопасности детей в летний период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A5DD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FEC15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семинар-практикум/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4CAF54" w14:textId="77777777" w:rsidR="00D324A2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AA55987" w14:textId="77777777" w:rsidR="00CA59FE" w:rsidRDefault="00CA59FE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Богачева </w:t>
            </w:r>
            <w:proofErr w:type="spellStart"/>
            <w:r w:rsidRP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</w:t>
            </w:r>
          </w:p>
          <w:p w14:paraId="3BDC7D31" w14:textId="31627EC0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ИДН</w:t>
            </w:r>
          </w:p>
        </w:tc>
      </w:tr>
      <w:tr w:rsidR="005202B0" w:rsidRPr="005202B0" w14:paraId="2AD679F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3A190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E162D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7  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059BE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9F74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0584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67DC8AE8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112BE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F1C56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Психологические и физиологические особенности семиклассников.</w:t>
            </w:r>
          </w:p>
          <w:p w14:paraId="467EBEA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13-14-летних подростков. Специфика развития внимания, памяти, мышления. Половое созревание. Здоровье школьника и его успехи в учёбе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5B10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442D5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</w:t>
            </w:r>
          </w:p>
          <w:p w14:paraId="498CEC8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5AC32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AFE3771" w14:textId="77777777" w:rsid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 педагог-психолог</w:t>
            </w:r>
          </w:p>
          <w:p w14:paraId="45A1B654" w14:textId="77777777" w:rsidR="00D324A2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0D00213E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9D0A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77A5A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Профилактика правонарушений подростков.</w:t>
            </w:r>
          </w:p>
          <w:p w14:paraId="2DFDB20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Противоправное поведение несовершеннолетних. Факторы и причины правонарушений. Подростки «группы риска»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A4710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08D8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стол/беседа/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35807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2A4DD69" w14:textId="77777777" w:rsidR="00D324A2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 педагог-психолог</w:t>
            </w:r>
          </w:p>
          <w:p w14:paraId="79CEC8F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инспектор по делам </w:t>
            </w: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несовершен-нолетних</w:t>
            </w:r>
            <w:proofErr w:type="spellEnd"/>
            <w:proofErr w:type="gramEnd"/>
          </w:p>
        </w:tc>
      </w:tr>
      <w:tr w:rsidR="005202B0" w:rsidRPr="005202B0" w14:paraId="2660767C" w14:textId="77777777" w:rsidTr="00906319">
        <w:trPr>
          <w:trHeight w:val="3750"/>
        </w:trPr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810E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C5AE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Правила поведения с подростками: особенности переходного возраста</w:t>
            </w:r>
          </w:p>
          <w:p w14:paraId="2EB867F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Жизнь семьи с ребенком-подростком: борьба принципов или поиски компромиссов. Психологический климат в семье.</w:t>
            </w:r>
          </w:p>
          <w:p w14:paraId="73789DC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Родительский авторитет. Как его приобрести и как не потерять. Правила взаимодействия с подростком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AE17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7A4C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дискуссия/ форум/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8984B" w14:textId="77777777" w:rsidR="00D324A2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2A374BB7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65683F46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AE461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2DDE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5202B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Как повысить учебную мотивацию подростков.</w:t>
            </w:r>
          </w:p>
          <w:p w14:paraId="2BC7DE0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подростков к обучению. Потеря интереса к учебе у подростков – что делать и как избежать. 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Причины снижения учебной мотивации 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подростковом возрасте. 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Как заинтересовать подростка обучением?</w:t>
            </w:r>
            <w:r w:rsidR="00736E3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на успех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E919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3F17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286F8" w14:textId="77777777" w:rsidR="00D324A2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Н.В.</w:t>
            </w:r>
          </w:p>
          <w:p w14:paraId="4450A8CB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5D3FA60B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03DD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2348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618F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8106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1AE7E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023A9C1E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1CA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3FDA0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Жизненные цели подростков.</w:t>
            </w:r>
          </w:p>
          <w:p w14:paraId="409B87E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подросткового периода. Постановка целей и их достижение.</w:t>
            </w:r>
          </w:p>
          <w:p w14:paraId="29BA329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 в школе как один из факторов успешного достижения целей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48E9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03E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беседа/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7DA549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4D5C23DE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3E00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617B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Как уберечь подростка от насилия.</w:t>
            </w:r>
          </w:p>
          <w:p w14:paraId="213836D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Насилие и безопасность наших детей. Виды насилия. Анализ проблемных ситуаций. Профилактика основных рисков. Особенности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виктимного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поведения (поведения «жертвы»)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CF03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8F9A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/форум/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D4212" w14:textId="77777777" w:rsidR="00D324A2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0EC894D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 инспектор ИДН</w:t>
            </w:r>
          </w:p>
        </w:tc>
      </w:tr>
      <w:tr w:rsidR="005202B0" w:rsidRPr="005202B0" w14:paraId="1A9F0ADD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8CDC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ADB67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Осторожно: суицид.</w:t>
            </w:r>
          </w:p>
          <w:p w14:paraId="629FDA4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Суицид среди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несовершеннолетних. Виды и причины. Мотивы суицидального поведения у подростков. Индикаторы суицидального риска.</w:t>
            </w:r>
          </w:p>
          <w:p w14:paraId="2985CA2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суицидального поведения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A93D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27A5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беседа/семинар-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практикум/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D218C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педагог-психолог,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Богачева Е.В.,</w:t>
            </w:r>
          </w:p>
          <w:p w14:paraId="6FCCB0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социальный</w:t>
            </w:r>
          </w:p>
        </w:tc>
      </w:tr>
      <w:tr w:rsidR="005202B0" w:rsidRPr="005202B0" w14:paraId="6AAC563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70914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825E8F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Культура поведения в конфликтных ситуациях.</w:t>
            </w:r>
          </w:p>
          <w:p w14:paraId="0B7260E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Понятие «конфликт». Супружеские ссоры и конфликты. Развод как психотравмирующий фактор. Последствия развода для супругов и детей.</w:t>
            </w:r>
          </w:p>
          <w:p w14:paraId="3DFC464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Семейные конфликты в диаде «родители-дети», причины их возникновения. Стратегии поведения в конфликте, способы преодоления и профилактика детско-родительских конфликтов.</w:t>
            </w:r>
          </w:p>
          <w:p w14:paraId="1221BD4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конфликты. Культура поведения взрослых и детей при возникновении школьных конфликтов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674DA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B832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стол/конференция/ семинар-практикум/психологический тренинг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82FD1B" w14:textId="77777777" w:rsidR="00222744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334C669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67EC6DB4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3DB3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AE7E8A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3943C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EA2CB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2596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54F84731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396F7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57F8B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1.Портрет современного подростка.</w:t>
            </w:r>
          </w:p>
          <w:p w14:paraId="68AADF9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особенности подростка и характерные возрастные черты. Ключевые переживания возраста. Личностные особенности и особенности общения. Возможные проблемы, внешние и внутренние конфликты, отношение к учебе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4FC95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EBFE9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лекция/ </w:t>
            </w: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9408E1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Ж.И.</w:t>
            </w:r>
          </w:p>
          <w:p w14:paraId="1F2587E4" w14:textId="77777777" w:rsidR="00222744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DDAFBB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0993877D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0123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57CC0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 Агрессия, её причины и последствия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  <w:p w14:paraId="733A1E2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Формы агрессивного поведения подростков. Причины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агрессивности и ее влияние на взаимодействие подростка с окружающими людьми.</w:t>
            </w:r>
          </w:p>
          <w:p w14:paraId="17A3854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Возможные способы преодоления агрессивности в поведении подростка. Рекомендации для родителей по профилактике и коррекции агрессивного поведения подростка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CB6C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3DD7A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семинар-практикум/ 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86DAD7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Ж.И.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7A86345B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0140EE9E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C186C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C34E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 Формирование здорового образа жизни: вредные привычки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и как им противостоять.</w:t>
            </w:r>
          </w:p>
          <w:p w14:paraId="4E65FC7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Подростковый возраст как фактор риска для возникновения вредных привычек и зависимостей. Формирование у подростков потребности в здоровом образе жизни, ответственности за своё здоровье. Профилактика вредных привычек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9297A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0AD4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беседа/ семинар-практикум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941479" w14:textId="77777777" w:rsidR="00D324A2" w:rsidRPr="00D324A2" w:rsidRDefault="00906319" w:rsidP="00D32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Ж.И.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6AE228B7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39F19563" w14:textId="77777777" w:rsidTr="00736E39">
        <w:tc>
          <w:tcPr>
            <w:tcW w:w="5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ED9D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411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C91BE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Профессиональная ориентация девятиклассников</w:t>
            </w:r>
            <w:r w:rsidRPr="00736E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 </w:t>
            </w: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Как помочь подростку выбрать профессию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14:paraId="4D3F39E0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Профессиональные намерения и возможности учащихся. Влияние семьи на выбор профессии подростком.</w:t>
            </w:r>
          </w:p>
          <w:p w14:paraId="0D9C3246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Как родители могут поддержать ребенка при выборе профессии</w:t>
            </w:r>
            <w:r w:rsidRPr="005202B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?</w:t>
            </w:r>
          </w:p>
          <w:p w14:paraId="3C41707C" w14:textId="77777777" w:rsidR="0090631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родителей обучающихся с результатами диагностики склонностей, способностей и профессиональных интересов </w:t>
            </w:r>
          </w:p>
          <w:p w14:paraId="358522B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1558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8B7C8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форум/ семинар-практикум/вебинар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352860" w14:textId="77777777" w:rsidR="00906319" w:rsidRDefault="005202B0" w:rsidP="00906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06319"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Ж.И.</w:t>
            </w:r>
            <w:r w:rsid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95AC2D7" w14:textId="77777777" w:rsidR="005202B0" w:rsidRPr="005202B0" w:rsidRDefault="00D324A2" w:rsidP="009063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</w:tbl>
    <w:p w14:paraId="03FCC44B" w14:textId="77777777" w:rsidR="00736E39" w:rsidRDefault="00736E39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303361C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D3F80DF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83FEDC4" w14:textId="77777777" w:rsidR="00956510" w:rsidRDefault="0095651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7912A55" w14:textId="77777777" w:rsidR="005202B0" w:rsidRPr="00736E39" w:rsidRDefault="005202B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ТЕМАТИКА КОНСУЛЬТАЦИЙ</w:t>
      </w:r>
    </w:p>
    <w:p w14:paraId="3711C636" w14:textId="77777777" w:rsidR="005202B0" w:rsidRDefault="005202B0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36E3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V-IX классов</w:t>
      </w:r>
    </w:p>
    <w:p w14:paraId="3FEDDC76" w14:textId="77777777" w:rsidR="00736E39" w:rsidRPr="00736E39" w:rsidRDefault="00736E39" w:rsidP="00736E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tbl>
      <w:tblPr>
        <w:tblW w:w="100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510"/>
        <w:gridCol w:w="2691"/>
      </w:tblGrid>
      <w:tr w:rsidR="005202B0" w:rsidRPr="005202B0" w14:paraId="1E6E2976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2F625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DCD51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878C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431FAAF6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394C1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7E47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ребенок становится подростком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D75981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младших подростков</w:t>
            </w:r>
          </w:p>
          <w:p w14:paraId="6358341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Ребенок в коллективе сверстников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9D36E1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Межличностное общение подростков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F3315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в семье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5B9F7D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Компьютерные игры: польза или вред?</w:t>
            </w:r>
          </w:p>
          <w:p w14:paraId="7A65040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Вопросы дисциплины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059AC7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Ответственность родителей за воспитание детей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39EBD4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Сащеко</w:t>
            </w:r>
            <w:proofErr w:type="spellEnd"/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Л.И.,</w:t>
            </w:r>
          </w:p>
          <w:p w14:paraId="5819105C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</w:p>
          <w:p w14:paraId="54958C4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0833B7D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202B0" w:rsidRPr="005202B0" w14:paraId="240DEB39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EE77A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05AA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отца и матери в воспитании ребенка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C5228C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 учиться с удовольствием?</w:t>
            </w:r>
          </w:p>
          <w:p w14:paraId="36F36D6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конфликты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3B7EB3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переходного возраста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1C79A0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предупредить употребление подростками психоактивных веществ?</w:t>
            </w:r>
          </w:p>
          <w:p w14:paraId="516D2B2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 и девочки: как строить взаимоотношения?</w:t>
            </w:r>
          </w:p>
          <w:p w14:paraId="641E4A5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в семье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17DD00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Богачева Е.В.</w:t>
            </w:r>
          </w:p>
          <w:p w14:paraId="23863593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6EC2038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202B0" w:rsidRPr="005202B0" w14:paraId="5B65C3FA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059E6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9E3A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Ваш любимый неидеальный ребенок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1C0480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Подростковый возраст: проблемы полового созревания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89808C4" w14:textId="77777777" w:rsid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общения. Конфликты между подростка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ми, основные причины конфликтов.</w:t>
            </w:r>
          </w:p>
          <w:p w14:paraId="4B9500F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и дружба в подростковом возрасте</w:t>
            </w:r>
          </w:p>
          <w:p w14:paraId="2E532C0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ребенку стать взрослым?</w:t>
            </w:r>
          </w:p>
          <w:p w14:paraId="47CC944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Подростки в социальных сетях: безопасное поведение</w:t>
            </w:r>
          </w:p>
          <w:p w14:paraId="0E62620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взаимоотношений между братьями и сестрами в семье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57A3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Предотвращение отчужденности между родителями и детьми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031C43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услышать ребенка, пока он не стал «трудным»?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41F05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Сидоренко Н.В.</w:t>
            </w:r>
          </w:p>
          <w:p w14:paraId="5CAEECF6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3DC576A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202B0" w:rsidRPr="005202B0" w14:paraId="4EEEE0A1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1C297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F4CF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научиться понимать и принимать подростка?</w:t>
            </w:r>
          </w:p>
          <w:p w14:paraId="29E862F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родительском авторитете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3288EC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Конфликты с подростком: как вести себя в конфликтных ситуациях?</w:t>
            </w:r>
          </w:p>
          <w:p w14:paraId="55F9DF8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Подросток в социальных сетях: что делать?</w:t>
            </w:r>
          </w:p>
          <w:p w14:paraId="6E010E3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Как научить подростка быть ответственным за свои поступки?</w:t>
            </w:r>
          </w:p>
          <w:p w14:paraId="398B3B7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Домашняя работа: удовольствие или наказание?</w:t>
            </w:r>
          </w:p>
          <w:p w14:paraId="2D74CB8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между мальчиками и девочками: проблемы полового воспитания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4AFB8B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сохранить репродуктивное здоровье подростка?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4E9F80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2749A2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  <w:tr w:rsidR="005202B0" w:rsidRPr="005202B0" w14:paraId="4F686253" w14:textId="77777777" w:rsidTr="00736E39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C6AA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BDF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правосознания и ответственности подростка за свои поступки. Самооценка поведения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CF9A8F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помочь подростку в выборе профессии?</w:t>
            </w:r>
          </w:p>
          <w:p w14:paraId="60D4EB8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научить детей распоряжаться деньгами?</w:t>
            </w:r>
          </w:p>
          <w:p w14:paraId="635C1F9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Свободное время и его значение в формировании личности подростка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034A84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Интернет-зависимость: пути преодоления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F280C5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свободного времени детей в период летних каникул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E6D9AE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Ответственное родительство – залог благополучия семьи</w:t>
            </w:r>
            <w:r w:rsidR="00736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DC6615" w14:textId="77777777" w:rsidR="00D324A2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Мисс Ж.И.</w:t>
            </w:r>
          </w:p>
          <w:p w14:paraId="3B452F7C" w14:textId="77777777" w:rsidR="005202B0" w:rsidRPr="005202B0" w:rsidRDefault="00D324A2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2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14:paraId="683B8BA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по делам несовершеннолетних</w:t>
            </w:r>
          </w:p>
        </w:tc>
      </w:tr>
    </w:tbl>
    <w:p w14:paraId="7290E4E3" w14:textId="77777777" w:rsidR="00222744" w:rsidRDefault="00222744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BA9D765" w14:textId="77777777" w:rsidR="00736E39" w:rsidRPr="00956510" w:rsidRDefault="00736E39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DB90C23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13A1BC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F308F6C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4FB122E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EF53093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F554447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5293F92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A788D78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DD80EBB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4BA097B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00A7C97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D5A7C95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36A1DCC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905E165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1A4A1B4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3DC5134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1624176D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1A37AC8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7A9F763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E847BAA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B8900F3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1F63C19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3E6C7269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16DEC20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51087A7D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D4FF8B5" w14:textId="77777777" w:rsidR="005202B0" w:rsidRPr="00956510" w:rsidRDefault="005202B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ПЛАН РОДИТЕЛЬСКОГО УНИВЕРСИТЕТА</w:t>
      </w:r>
    </w:p>
    <w:p w14:paraId="100515CB" w14:textId="77777777" w:rsidR="005202B0" w:rsidRPr="00956510" w:rsidRDefault="005202B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III ступень – «Мой ребенок – старшеклассник»</w:t>
      </w:r>
    </w:p>
    <w:p w14:paraId="2E21BEA6" w14:textId="77777777" w:rsidR="005202B0" w:rsidRPr="00956510" w:rsidRDefault="005202B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X-XI классов</w:t>
      </w:r>
    </w:p>
    <w:p w14:paraId="5F9BBF18" w14:textId="77777777" w:rsidR="00222744" w:rsidRPr="005202B0" w:rsidRDefault="00222744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99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4393"/>
        <w:gridCol w:w="1417"/>
        <w:gridCol w:w="1701"/>
        <w:gridCol w:w="1985"/>
      </w:tblGrid>
      <w:tr w:rsidR="005202B0" w:rsidRPr="005202B0" w14:paraId="3AED5CCD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FEDEE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BAF07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раздела, темы занятий, перечень изучаемых вопросов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A7818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14:paraId="0B2228B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proofErr w:type="spell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14:paraId="387FA45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D013CB" w14:textId="77777777" w:rsidR="005202B0" w:rsidRPr="005202B0" w:rsidRDefault="00736E3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940E1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0AEE3429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DF32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5C802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46A7F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A704F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75C40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06AB2A3A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53C6C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FDE83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 Здоровье - это жизнь.</w:t>
            </w:r>
          </w:p>
          <w:p w14:paraId="56C2155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риска для здоровья современной молодежи. Проблема здорового питания. Увлечение диетами.</w:t>
            </w:r>
          </w:p>
          <w:p w14:paraId="6EB98D9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Гиподинамия – проблема современных молодых людей. Стресс и его влияние на здоровье. Вредные привычки.</w:t>
            </w:r>
          </w:p>
          <w:p w14:paraId="5F798B4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здоровья и правила здорового образа жизни. Режим дня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22B0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9A1A9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лекция/ беседа/ семинар-практикум/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F9F0C9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</w:p>
          <w:p w14:paraId="14972D22" w14:textId="77777777" w:rsidR="005202B0" w:rsidRPr="005202B0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</w:p>
        </w:tc>
      </w:tr>
      <w:tr w:rsidR="005202B0" w:rsidRPr="005202B0" w14:paraId="22FAB21B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FA16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5EC375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 Первая любовь в жизни вашего ребенка.</w:t>
            </w:r>
          </w:p>
          <w:p w14:paraId="647D226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юношеской любви. Культура поведения влюбленных. Как помочь, а не навредить взрослеющему ребёнку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9E1E3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F9F86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форум/ мастер-класс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C3C47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376118A1" w14:textId="77777777" w:rsidR="005202B0" w:rsidRPr="005202B0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</w:t>
            </w:r>
            <w:proofErr w:type="gramStart"/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 </w:t>
            </w:r>
          </w:p>
        </w:tc>
      </w:tr>
      <w:tr w:rsidR="005202B0" w:rsidRPr="005202B0" w14:paraId="60E931BE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F72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B5728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 Роль семьи в формировании репродуктивного здоровья юношей и девушек.</w:t>
            </w:r>
          </w:p>
          <w:p w14:paraId="41BB66A2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Репродуктивное здоровье юношей и девушек.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36E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Факторы риска для репродуктивного здоровья. Условия сохранения репродуктивного здоровья.</w:t>
            </w:r>
          </w:p>
          <w:p w14:paraId="4D5D2B2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Отношения между юношами и девушками, любовь и сексуальные отношения.</w:t>
            </w:r>
          </w:p>
          <w:p w14:paraId="0A4DF40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Рискованное поведение молодежи. Незапланированная беременность и аборт. Профилактика ЗППП.</w:t>
            </w:r>
          </w:p>
          <w:p w14:paraId="6B9871F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Стиль жизни и репродуктивное здоровье молодежи. Влияние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семейного воспитания на формирование у подростков ценности репродуктивного здоровья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9B38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919E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беседа/ круглый стол/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4C223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3488A2A" w14:textId="77777777" w:rsidR="005202B0" w:rsidRPr="005202B0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</w:t>
            </w:r>
            <w:proofErr w:type="gramStart"/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-психолог </w:t>
            </w:r>
          </w:p>
        </w:tc>
      </w:tr>
      <w:tr w:rsidR="005202B0" w:rsidRPr="005202B0" w14:paraId="5EB90A8E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26209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DF1A9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 Как помочь старшекласснику обрести уверенность в себе?</w:t>
            </w:r>
          </w:p>
          <w:p w14:paraId="13ECDD4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застенчивости и неуверенности на учебные успехи старшеклассника. Пути преодоления застенчивости и неуверенности старшеклассника дома и в школе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2A4F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EA6C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психологический тренинг,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25DA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r w:rsidRPr="00906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471041E9" w14:textId="77777777" w:rsidR="0091637A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Ковалевич Е.Ф.,  </w:t>
            </w:r>
          </w:p>
          <w:p w14:paraId="55BD6AD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 </w:t>
            </w:r>
          </w:p>
        </w:tc>
      </w:tr>
      <w:tr w:rsidR="005202B0" w:rsidRPr="005202B0" w14:paraId="1C5EB947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6CFDC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F128CC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11  класс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7204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5F367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B93CC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2B0" w:rsidRPr="005202B0" w14:paraId="72EDAC06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F697B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7D0F4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1. Как помочь старшекласснику в профессиональном самоопределении?</w:t>
            </w:r>
          </w:p>
          <w:p w14:paraId="3D87E96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профессиональных склонностей и способностей старшеклассников. Факторы, влияющие на выбор профессии. Роль родителей в процессе выбора профессии и самоопределении старшеклассника. Приоритеты старшеклассников в выборе профессии. Профессиональные династии.</w:t>
            </w:r>
          </w:p>
          <w:p w14:paraId="2211AFD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старшеклассникам в выборе будущей профессии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3B76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EC9C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семинар-практикум/ форум/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BF79FC" w14:textId="77777777" w:rsidR="00906319" w:rsidRDefault="00906319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С.А.,</w:t>
            </w:r>
          </w:p>
          <w:p w14:paraId="2FB79635" w14:textId="77777777" w:rsidR="0091637A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Ковалевич Е.Ф.,  </w:t>
            </w:r>
          </w:p>
          <w:p w14:paraId="310A4B0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5202B0" w:rsidRPr="005202B0" w14:paraId="000A2EA8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D69E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38E6B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2. Как уберечь ребенка от зависимостей?</w:t>
            </w:r>
          </w:p>
          <w:p w14:paraId="687B62C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Зависимое поведение, его причины, факторы риска. Формирование зависимости.</w:t>
            </w:r>
          </w:p>
          <w:p w14:paraId="608875A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Виды угроз, представляющих опасность для жизни, физического, психического и нравственного здоровья и полноценного развития старшеклассника. Интернет-зависимость. Пути профилактики и преодоления: памятка для </w:t>
            </w: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родителей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177FC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8EFBB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конферен-ция</w:t>
            </w:r>
            <w:proofErr w:type="spellEnd"/>
            <w:proofErr w:type="gramEnd"/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беседа/ практикум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C963F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С.А.</w:t>
            </w:r>
          </w:p>
          <w:p w14:paraId="6BEACB32" w14:textId="29823B0C" w:rsidR="00CA59FE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</w:t>
            </w:r>
            <w:proofErr w:type="gramStart"/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</w:t>
            </w:r>
            <w:proofErr w:type="gramEnd"/>
            <w:r w:rsidR="005202B0"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-психоло</w:t>
            </w:r>
            <w:r w:rsidR="00CA59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г,</w:t>
            </w:r>
          </w:p>
          <w:p w14:paraId="28FCA9C8" w14:textId="59004F11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ИДН</w:t>
            </w:r>
          </w:p>
        </w:tc>
      </w:tr>
      <w:tr w:rsidR="005202B0" w:rsidRPr="005202B0" w14:paraId="63C9C71D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CA41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F137D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3. Подготовка старшеклассников к будущей семейной жизни.</w:t>
            </w:r>
          </w:p>
          <w:p w14:paraId="7E3B9ECA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старшеклассника как будущего семьянина. Формирование осознанного отношения к вступлению в брак и будущей семейной жизни. Формирование ценностного отношения к родительству, рождению и воспитанию детей.</w:t>
            </w:r>
          </w:p>
          <w:p w14:paraId="5047994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семейных взаимоотношений и традиций в подготовке старшеклассников к семейной жизни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10AC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7F63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стол/ дискуссия/ форум/ вебинар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CCBDF3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С.А.</w:t>
            </w:r>
          </w:p>
          <w:p w14:paraId="009FC855" w14:textId="77777777" w:rsidR="0091637A" w:rsidRDefault="0091637A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6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Ковалевич Е.Ф.,  </w:t>
            </w:r>
          </w:p>
          <w:p w14:paraId="0CD5091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 </w:t>
            </w:r>
          </w:p>
        </w:tc>
      </w:tr>
      <w:tr w:rsidR="005202B0" w:rsidRPr="005202B0" w14:paraId="3AC30B13" w14:textId="77777777" w:rsidTr="00736E39">
        <w:tc>
          <w:tcPr>
            <w:tcW w:w="50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8852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43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482033" w14:textId="77777777" w:rsidR="005202B0" w:rsidRPr="00736E39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36E39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Тема 4. Как помочь ребёнку в период подготовки к экзаменам?</w:t>
            </w:r>
          </w:p>
          <w:p w14:paraId="6F081CD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экзаменационного стресса. Факторы, усиливающие и снижающие тревогу. Как помочь старшекласснику справиться с тревогой (мнемотехники, приемы концентрации внимания и приемы расслабления в стрессовой ситуации).</w:t>
            </w:r>
          </w:p>
          <w:p w14:paraId="2548506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Сотрудничество родителей и педагогов в период подготовки старшеклассников к экзаменам. Помощь в подготовке к экзаменам: правила для родителей выпускников. Режим учебного труда и отдыха в экзаменационный период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18503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98BF2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семинар-практикум/ мастер-класс/ психологический тренинг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E8EBD8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С.А.</w:t>
            </w:r>
          </w:p>
          <w:p w14:paraId="3128D8E3" w14:textId="77777777" w:rsidR="00CA59FE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</w:p>
          <w:p w14:paraId="7EAC804D" w14:textId="071538B6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 </w:t>
            </w:r>
          </w:p>
        </w:tc>
      </w:tr>
    </w:tbl>
    <w:p w14:paraId="678CB08A" w14:textId="77777777" w:rsidR="00222744" w:rsidRDefault="00222744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B5D99C4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0E0C2CD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799E2110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26766E9" w14:textId="542D531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69D9834D" w14:textId="588F1B08" w:rsidR="00CA59FE" w:rsidRDefault="00CA59FE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050CD7A1" w14:textId="58B8E72C" w:rsidR="00CA59FE" w:rsidRDefault="00CA59FE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488958DA" w14:textId="77777777" w:rsidR="00CA59FE" w:rsidRDefault="00CA59FE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bookmarkStart w:id="0" w:name="_GoBack"/>
      <w:bookmarkEnd w:id="0"/>
    </w:p>
    <w:p w14:paraId="13E3DB7A" w14:textId="77777777" w:rsidR="00956510" w:rsidRDefault="0095651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14:paraId="2767A134" w14:textId="77777777" w:rsidR="005202B0" w:rsidRPr="00956510" w:rsidRDefault="005202B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ТЕМАТИКА КОНСУЛЬТАЦИЙ</w:t>
      </w:r>
    </w:p>
    <w:p w14:paraId="4D9FFF1D" w14:textId="77777777" w:rsidR="005202B0" w:rsidRPr="00956510" w:rsidRDefault="005202B0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5651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для родителей учащихся X-IX классов</w:t>
      </w:r>
    </w:p>
    <w:p w14:paraId="0E0AD05B" w14:textId="77777777" w:rsidR="00222744" w:rsidRPr="005202B0" w:rsidRDefault="00222744" w:rsidP="002227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9856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6660"/>
        <w:gridCol w:w="2341"/>
      </w:tblGrid>
      <w:tr w:rsidR="005202B0" w:rsidRPr="005202B0" w14:paraId="12EDC45A" w14:textId="77777777" w:rsidTr="0022274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E7FE3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6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03E9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консультаций для родителей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D68E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202B0" w:rsidRPr="005202B0" w14:paraId="0A258A29" w14:textId="77777777" w:rsidTr="0022274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927C2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19445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Психофизиологические особенности десятиклассников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43920C6F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Самовоспитание старшеклассников как условие нравственного воспитания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4F3D16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ли это дело – личное счастье?</w:t>
            </w:r>
          </w:p>
          <w:p w14:paraId="28B5E09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семейно-брачных ценностей старшеклассников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4750DB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нравственного идеала, духовного мира старшеклассников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99B122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 быть и каким быть?</w:t>
            </w:r>
          </w:p>
          <w:p w14:paraId="4D14F7C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досуга старшеклассников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872666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здоровья и физического развития старшеклассника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7CE965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 учебного и физического труда, личная гигиена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697DA9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Гришанович</w:t>
            </w:r>
            <w:proofErr w:type="spellEnd"/>
            <w:r w:rsidR="001840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Е.Г.,</w:t>
            </w:r>
          </w:p>
          <w:p w14:paraId="4906AD3C" w14:textId="77777777" w:rsidR="005202B0" w:rsidRPr="005202B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Ковалевич Е.Ф.</w:t>
            </w:r>
          </w:p>
          <w:p w14:paraId="2030C5EB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</w:p>
        </w:tc>
      </w:tr>
      <w:tr w:rsidR="005202B0" w:rsidRPr="005202B0" w14:paraId="323ECAC5" w14:textId="77777777" w:rsidTr="0022274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320CCD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22005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 личностного роста и их влияние на обучение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07750592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организация учебного труда старшеклассников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F636956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театра, кино и телевидения в формировании эстетических идеалов у старшеклассников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13CCE40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и ответственность несовершеннолетних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654CDF0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E6D5184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совершенство, готовность старшеклассников к труду, военной службе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2DD3348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Самореализация личности</w:t>
            </w:r>
            <w:r w:rsidR="009565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4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53496" w14:textId="77777777" w:rsidR="001840C0" w:rsidRDefault="001840C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Долгина С.А.,</w:t>
            </w:r>
          </w:p>
          <w:p w14:paraId="01BF39D5" w14:textId="77777777" w:rsidR="005202B0" w:rsidRPr="005202B0" w:rsidRDefault="00222744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27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Ковалевич Е.Ф.,</w:t>
            </w:r>
          </w:p>
          <w:p w14:paraId="201A63F7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педагог-психолог,</w:t>
            </w:r>
          </w:p>
          <w:p w14:paraId="2F79CE6E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инспектор ИДН,</w:t>
            </w:r>
          </w:p>
          <w:p w14:paraId="6EF11851" w14:textId="77777777" w:rsidR="005202B0" w:rsidRPr="005202B0" w:rsidRDefault="005202B0" w:rsidP="005202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0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медицинский работник</w:t>
            </w:r>
          </w:p>
        </w:tc>
      </w:tr>
    </w:tbl>
    <w:p w14:paraId="2DF5BE69" w14:textId="77777777" w:rsidR="005202B0" w:rsidRPr="005202B0" w:rsidRDefault="005202B0" w:rsidP="005202B0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506E92"/>
          <w:sz w:val="28"/>
          <w:szCs w:val="28"/>
          <w:lang w:eastAsia="ru-RU"/>
        </w:rPr>
      </w:pPr>
      <w:bookmarkStart w:id="1" w:name="comments"/>
      <w:bookmarkEnd w:id="1"/>
    </w:p>
    <w:p w14:paraId="479689A0" w14:textId="77777777" w:rsidR="005202B0" w:rsidRPr="005202B0" w:rsidRDefault="005202B0" w:rsidP="005202B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02B0" w:rsidRPr="005202B0" w:rsidSect="00906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97"/>
    <w:rsid w:val="001840C0"/>
    <w:rsid w:val="00222744"/>
    <w:rsid w:val="005202B0"/>
    <w:rsid w:val="00736E39"/>
    <w:rsid w:val="00906319"/>
    <w:rsid w:val="0091637A"/>
    <w:rsid w:val="00956510"/>
    <w:rsid w:val="00AD5D04"/>
    <w:rsid w:val="00C32B97"/>
    <w:rsid w:val="00C60300"/>
    <w:rsid w:val="00CA59FE"/>
    <w:rsid w:val="00D3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EBA84"/>
  <w15:docId w15:val="{1D2DA4E8-237A-4FA1-801A-92B977B4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3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1114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877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80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7491F-D2D5-44F9-866D-32F93E5CC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17</Pages>
  <Words>3390</Words>
  <Characters>19325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УЧИТЕЛЬ</cp:lastModifiedBy>
  <cp:revision>5</cp:revision>
  <cp:lastPrinted>2024-09-19T06:55:00Z</cp:lastPrinted>
  <dcterms:created xsi:type="dcterms:W3CDTF">2022-09-19T10:04:00Z</dcterms:created>
  <dcterms:modified xsi:type="dcterms:W3CDTF">2024-09-19T06:56:00Z</dcterms:modified>
</cp:coreProperties>
</file>