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6B" w:rsidRDefault="0039636B" w:rsidP="003963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Человек  и  мир  3  класс</w:t>
      </w:r>
    </w:p>
    <w:p w:rsidR="0039636B" w:rsidRDefault="0039636B" w:rsidP="0039636B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Как  человек   воспринимает  окружающий  мир</w:t>
      </w:r>
    </w:p>
    <w:p w:rsidR="0039636B" w:rsidRDefault="0039636B" w:rsidP="0039636B">
      <w:pPr>
        <w:spacing w:line="240" w:lineRule="auto"/>
        <w:ind w:left="-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- познакомить  детей  с  органами  чувств  и  их  значением  для  человека;</w:t>
      </w:r>
    </w:p>
    <w:p w:rsidR="0039636B" w:rsidRPr="00AD0AF5" w:rsidRDefault="0039636B" w:rsidP="0039636B">
      <w:pPr>
        <w:spacing w:line="240" w:lineRule="auto"/>
        <w:ind w:left="-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- содействовать  выработке  элементарных  навыков  гигиены  органов  зрения  и  слуха;</w:t>
      </w:r>
    </w:p>
    <w:p w:rsidR="00AD0AF5" w:rsidRPr="00AD0AF5" w:rsidRDefault="00AD0AF5" w:rsidP="0039636B">
      <w:pPr>
        <w:spacing w:line="240" w:lineRule="auto"/>
        <w:ind w:left="-851"/>
        <w:contextualSpacing/>
        <w:rPr>
          <w:sz w:val="28"/>
          <w:szCs w:val="28"/>
        </w:rPr>
      </w:pPr>
      <w:r w:rsidRPr="00AD0AF5">
        <w:rPr>
          <w:sz w:val="28"/>
          <w:szCs w:val="28"/>
        </w:rPr>
        <w:t xml:space="preserve">               - показать  </w:t>
      </w:r>
      <w:r>
        <w:rPr>
          <w:sz w:val="28"/>
          <w:szCs w:val="28"/>
        </w:rPr>
        <w:t xml:space="preserve">детям  </w:t>
      </w:r>
      <w:r w:rsidRPr="00AD0AF5">
        <w:rPr>
          <w:sz w:val="28"/>
          <w:szCs w:val="28"/>
        </w:rPr>
        <w:t xml:space="preserve">связь </w:t>
      </w:r>
      <w:r>
        <w:rPr>
          <w:sz w:val="28"/>
          <w:szCs w:val="28"/>
        </w:rPr>
        <w:t xml:space="preserve"> </w:t>
      </w:r>
      <w:r w:rsidRPr="00AD0AF5">
        <w:rPr>
          <w:sz w:val="28"/>
          <w:szCs w:val="28"/>
        </w:rPr>
        <w:t>органов  чувств  с  нашим организмом;</w:t>
      </w:r>
    </w:p>
    <w:p w:rsidR="0039636B" w:rsidRDefault="0039636B" w:rsidP="0039636B">
      <w:pPr>
        <w:spacing w:line="240" w:lineRule="auto"/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F31F1">
        <w:rPr>
          <w:sz w:val="28"/>
          <w:szCs w:val="28"/>
        </w:rPr>
        <w:t>- учить  детей  оказывать  первую  помощь  при  утомлении  глаз.</w:t>
      </w:r>
    </w:p>
    <w:p w:rsidR="00FF31F1" w:rsidRDefault="006B01A6" w:rsidP="0039636B">
      <w:pPr>
        <w:spacing w:line="240" w:lineRule="auto"/>
        <w:ind w:left="-851"/>
        <w:contextualSpacing/>
        <w:rPr>
          <w:b/>
          <w:sz w:val="28"/>
          <w:szCs w:val="28"/>
        </w:rPr>
      </w:pPr>
      <w:r w:rsidRPr="00393FEF">
        <w:rPr>
          <w:b/>
          <w:sz w:val="28"/>
          <w:szCs w:val="28"/>
        </w:rPr>
        <w:t>ОБОРУДОВАНИЕ:</w:t>
      </w:r>
    </w:p>
    <w:p w:rsidR="006B01A6" w:rsidRDefault="006B01A6" w:rsidP="006B01A6">
      <w:pPr>
        <w:spacing w:line="240" w:lineRule="auto"/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1.Учебник «Человек  и  мир». В. М. </w:t>
      </w:r>
      <w:proofErr w:type="spellStart"/>
      <w:r>
        <w:rPr>
          <w:sz w:val="28"/>
          <w:szCs w:val="28"/>
        </w:rPr>
        <w:t>Вдовиченко</w:t>
      </w:r>
      <w:proofErr w:type="spellEnd"/>
      <w:r>
        <w:rPr>
          <w:sz w:val="28"/>
          <w:szCs w:val="28"/>
        </w:rPr>
        <w:t xml:space="preserve">, Л. И. </w:t>
      </w:r>
      <w:proofErr w:type="spellStart"/>
      <w:r>
        <w:rPr>
          <w:sz w:val="28"/>
          <w:szCs w:val="28"/>
        </w:rPr>
        <w:t>Дурейко</w:t>
      </w:r>
      <w:proofErr w:type="spellEnd"/>
      <w:r>
        <w:rPr>
          <w:sz w:val="28"/>
          <w:szCs w:val="28"/>
        </w:rPr>
        <w:t xml:space="preserve">, Т. А. Ковальчук           3класс  </w:t>
      </w:r>
    </w:p>
    <w:p w:rsidR="006B01A6" w:rsidRDefault="006B01A6" w:rsidP="006B01A6">
      <w:pPr>
        <w:spacing w:line="240" w:lineRule="auto"/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>2.Презентация «Органы  чувств  человека»</w:t>
      </w:r>
    </w:p>
    <w:p w:rsidR="006B01A6" w:rsidRDefault="006B01A6" w:rsidP="006B01A6">
      <w:pPr>
        <w:spacing w:line="240" w:lineRule="auto"/>
        <w:ind w:left="-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3.Демонстрационные  и  дидактические  материалы: таблица  «Строение  человека», тест «Органы  чувств»; лук, лимон, соль, варенье,…</w:t>
      </w:r>
      <w:proofErr w:type="gramEnd"/>
    </w:p>
    <w:p w:rsidR="006B01A6" w:rsidRPr="006B01A6" w:rsidRDefault="006B01A6" w:rsidP="006B01A6">
      <w:pPr>
        <w:spacing w:line="240" w:lineRule="auto"/>
        <w:ind w:left="-851"/>
        <w:contextualSpacing/>
        <w:rPr>
          <w:sz w:val="28"/>
          <w:szCs w:val="28"/>
        </w:rPr>
      </w:pPr>
    </w:p>
    <w:p w:rsidR="00FF31F1" w:rsidRDefault="00FF31F1" w:rsidP="006B01A6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  УРОКА</w:t>
      </w:r>
    </w:p>
    <w:tbl>
      <w:tblPr>
        <w:tblStyle w:val="a3"/>
        <w:tblW w:w="0" w:type="auto"/>
        <w:tblInd w:w="-851" w:type="dxa"/>
        <w:tblLook w:val="04A0"/>
      </w:tblPr>
      <w:tblGrid>
        <w:gridCol w:w="8047"/>
        <w:gridCol w:w="1524"/>
      </w:tblGrid>
      <w:tr w:rsidR="00FF31F1" w:rsidTr="000F7631">
        <w:tc>
          <w:tcPr>
            <w:tcW w:w="8047" w:type="dxa"/>
          </w:tcPr>
          <w:p w:rsidR="00FF31F1" w:rsidRDefault="00FF31F1" w:rsidP="00FF31F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 урока</w:t>
            </w:r>
          </w:p>
          <w:p w:rsidR="00FF31F1" w:rsidRDefault="00FF31F1" w:rsidP="00FF31F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FF31F1" w:rsidRDefault="00FF31F1" w:rsidP="00FF31F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 слайда</w:t>
            </w:r>
          </w:p>
        </w:tc>
      </w:tr>
      <w:tr w:rsidR="00FF31F1" w:rsidTr="000F7631">
        <w:tc>
          <w:tcPr>
            <w:tcW w:w="8047" w:type="dxa"/>
          </w:tcPr>
          <w:p w:rsidR="00FF31F1" w:rsidRDefault="006B01A6" w:rsidP="00FF31F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1.Организационный  момент</w:t>
            </w:r>
          </w:p>
          <w:p w:rsidR="006B01A6" w:rsidRDefault="006B01A6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Долгожданный  дан  звонок –</w:t>
            </w:r>
          </w:p>
          <w:p w:rsidR="006B01A6" w:rsidRDefault="000C42F7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 урок.</w:t>
            </w:r>
          </w:p>
          <w:p w:rsidR="000C42F7" w:rsidRDefault="000C42F7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 день – всегда, везде,</w:t>
            </w:r>
          </w:p>
          <w:p w:rsidR="000C42F7" w:rsidRDefault="000C42F7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занятиях  и  в  игре,</w:t>
            </w:r>
          </w:p>
          <w:p w:rsidR="000C42F7" w:rsidRDefault="000C42F7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Смело, чётко  говорим</w:t>
            </w:r>
          </w:p>
          <w:p w:rsidR="000C42F7" w:rsidRPr="006B01A6" w:rsidRDefault="000C42F7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тихонечко  сидим.</w:t>
            </w:r>
          </w:p>
        </w:tc>
        <w:tc>
          <w:tcPr>
            <w:tcW w:w="1524" w:type="dxa"/>
          </w:tcPr>
          <w:p w:rsidR="00FF31F1" w:rsidRDefault="00FF31F1" w:rsidP="00FF31F1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F31F1" w:rsidTr="000F7631">
        <w:trPr>
          <w:trHeight w:val="834"/>
        </w:trPr>
        <w:tc>
          <w:tcPr>
            <w:tcW w:w="8047" w:type="dxa"/>
          </w:tcPr>
          <w:p w:rsidR="00FF31F1" w:rsidRPr="00393FEF" w:rsidRDefault="00393FEF" w:rsidP="00FF31F1">
            <w:pPr>
              <w:contextualSpacing/>
              <w:rPr>
                <w:b/>
                <w:sz w:val="28"/>
                <w:szCs w:val="28"/>
              </w:rPr>
            </w:pPr>
            <w:r w:rsidRPr="00393FEF">
              <w:rPr>
                <w:b/>
                <w:sz w:val="28"/>
                <w:szCs w:val="28"/>
              </w:rPr>
              <w:t>2.Проверка  домашнего  задания</w:t>
            </w:r>
          </w:p>
          <w:p w:rsidR="00393FEF" w:rsidRDefault="00393FEF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Тест;</w:t>
            </w:r>
          </w:p>
          <w:p w:rsidR="00393FEF" w:rsidRDefault="00393FEF" w:rsidP="00393FE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*Изучая  организм  человека, нам  встретились</w:t>
            </w:r>
          </w:p>
          <w:p w:rsidR="00393FEF" w:rsidRDefault="0027756D" w:rsidP="00393FE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3FEF">
              <w:rPr>
                <w:sz w:val="28"/>
                <w:szCs w:val="28"/>
              </w:rPr>
              <w:t xml:space="preserve">такие  слова: «лёгкие, </w:t>
            </w:r>
            <w:proofErr w:type="gramStart"/>
            <w:r w:rsidR="00393FEF">
              <w:rPr>
                <w:sz w:val="28"/>
                <w:szCs w:val="28"/>
              </w:rPr>
              <w:t>пищеварительная</w:t>
            </w:r>
            <w:proofErr w:type="gramEnd"/>
            <w:r w:rsidR="00393FEF">
              <w:rPr>
                <w:sz w:val="28"/>
                <w:szCs w:val="28"/>
              </w:rPr>
              <w:t>, мозг,</w:t>
            </w:r>
          </w:p>
          <w:p w:rsidR="00393FEF" w:rsidRDefault="0027756D" w:rsidP="00393FE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93FEF">
              <w:rPr>
                <w:sz w:val="28"/>
                <w:szCs w:val="28"/>
              </w:rPr>
              <w:t xml:space="preserve">кишечник, сердце, </w:t>
            </w:r>
            <w:proofErr w:type="gramStart"/>
            <w:r w:rsidR="00393FEF">
              <w:rPr>
                <w:sz w:val="28"/>
                <w:szCs w:val="28"/>
              </w:rPr>
              <w:t>нервная</w:t>
            </w:r>
            <w:proofErr w:type="gramEnd"/>
            <w:r w:rsidR="00393FEF">
              <w:rPr>
                <w:sz w:val="28"/>
                <w:szCs w:val="28"/>
              </w:rPr>
              <w:t>, кровеносная, желудок»</w:t>
            </w:r>
          </w:p>
          <w:p w:rsidR="00393FEF" w:rsidRDefault="00393FEF" w:rsidP="00393FEF">
            <w:pPr>
              <w:contextualSpacing/>
              <w:jc w:val="center"/>
              <w:rPr>
                <w:sz w:val="28"/>
                <w:szCs w:val="28"/>
              </w:rPr>
            </w:pPr>
          </w:p>
          <w:p w:rsidR="0027756D" w:rsidRDefault="0027756D" w:rsidP="002775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  слова  в  2  группы.</w:t>
            </w:r>
          </w:p>
          <w:p w:rsidR="0027756D" w:rsidRDefault="0027756D" w:rsidP="0027756D">
            <w:pPr>
              <w:contextualSpacing/>
              <w:rPr>
                <w:sz w:val="28"/>
                <w:szCs w:val="28"/>
              </w:rPr>
            </w:pPr>
          </w:p>
          <w:p w:rsidR="0027756D" w:rsidRDefault="0027756D" w:rsidP="002775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– органы  человека, 2 группа </w:t>
            </w:r>
            <w:r w:rsidR="002B79C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системы</w:t>
            </w:r>
            <w:r w:rsidR="002B79C8">
              <w:rPr>
                <w:sz w:val="28"/>
                <w:szCs w:val="28"/>
              </w:rPr>
              <w:t xml:space="preserve">  органов.</w:t>
            </w:r>
          </w:p>
          <w:p w:rsidR="00FB046D" w:rsidRDefault="00FB046D" w:rsidP="0027756D">
            <w:pPr>
              <w:contextualSpacing/>
              <w:rPr>
                <w:sz w:val="28"/>
                <w:szCs w:val="28"/>
              </w:rPr>
            </w:pPr>
          </w:p>
          <w:p w:rsidR="00FB046D" w:rsidRDefault="00FB046D" w:rsidP="002775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 органы  вам  известны? Покажите.</w:t>
            </w:r>
          </w:p>
          <w:p w:rsidR="00FB046D" w:rsidRDefault="00FB046D" w:rsidP="002775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-Знаете  ли  вы, какую  работу  в  организме  выполняет  </w:t>
            </w:r>
            <w:r w:rsidRPr="00FB046D">
              <w:rPr>
                <w:b/>
                <w:i/>
                <w:sz w:val="28"/>
                <w:szCs w:val="28"/>
              </w:rPr>
              <w:t>головной  мозг?</w:t>
            </w:r>
            <w:r>
              <w:rPr>
                <w:sz w:val="28"/>
                <w:szCs w:val="28"/>
              </w:rPr>
              <w:t xml:space="preserve"> (Управляет  деятельностью  всего  организма);  </w:t>
            </w:r>
            <w:r w:rsidRPr="00FB046D">
              <w:rPr>
                <w:b/>
                <w:i/>
                <w:sz w:val="28"/>
                <w:szCs w:val="28"/>
              </w:rPr>
              <w:t>лёгкие</w:t>
            </w:r>
            <w:proofErr w:type="gramStart"/>
            <w:r w:rsidRPr="00FB046D">
              <w:rPr>
                <w:b/>
                <w:i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Орган  дыхания);  </w:t>
            </w:r>
            <w:r>
              <w:rPr>
                <w:b/>
                <w:i/>
                <w:sz w:val="28"/>
                <w:szCs w:val="28"/>
              </w:rPr>
              <w:t>желудок?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FB046D" w:rsidRDefault="00FB046D" w:rsidP="002775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(переваривание  пищи).</w:t>
            </w:r>
          </w:p>
          <w:p w:rsidR="00393FEF" w:rsidRPr="00FB046D" w:rsidRDefault="00393FEF" w:rsidP="00FB046D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FF31F1" w:rsidRDefault="00FF31F1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046D" w:rsidTr="000F7631">
        <w:tc>
          <w:tcPr>
            <w:tcW w:w="8047" w:type="dxa"/>
          </w:tcPr>
          <w:p w:rsidR="00FB046D" w:rsidRPr="00FB046D" w:rsidRDefault="00FB046D" w:rsidP="00FB046D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3.Введение  в  тему  урока. Постановка  проблемы.</w:t>
            </w:r>
          </w:p>
          <w:p w:rsidR="00FB046D" w:rsidRDefault="00FB046D" w:rsidP="00FB04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 нам  необходимо  знать  свой  организм?</w:t>
            </w:r>
          </w:p>
          <w:p w:rsidR="00FB046D" w:rsidRDefault="00FB046D" w:rsidP="00FB04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(Помогает  сохранить  и  укрепить  своё  здоровье)</w:t>
            </w:r>
          </w:p>
          <w:p w:rsidR="00862350" w:rsidRDefault="00862350" w:rsidP="00FB04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А какие  </w:t>
            </w:r>
            <w:r w:rsidRPr="00862350">
              <w:rPr>
                <w:i/>
                <w:sz w:val="28"/>
                <w:szCs w:val="28"/>
              </w:rPr>
              <w:t>пословицы  о  здоровье</w:t>
            </w:r>
            <w:r>
              <w:rPr>
                <w:sz w:val="28"/>
                <w:szCs w:val="28"/>
              </w:rPr>
              <w:t xml:space="preserve">  вы  приготовили  дома?</w:t>
            </w:r>
          </w:p>
          <w:p w:rsidR="00862350" w:rsidRDefault="00862350" w:rsidP="00FB046D">
            <w:pPr>
              <w:contextualSpacing/>
              <w:rPr>
                <w:sz w:val="28"/>
                <w:szCs w:val="28"/>
              </w:rPr>
            </w:pPr>
          </w:p>
          <w:p w:rsidR="00862350" w:rsidRDefault="00862350" w:rsidP="0045215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*Дал  бы  бог  здоровья, а  счастье  найдём.</w:t>
            </w:r>
          </w:p>
          <w:p w:rsidR="00862350" w:rsidRPr="00FB046D" w:rsidRDefault="00452159" w:rsidP="00452159">
            <w:pPr>
              <w:contextualSpacing/>
              <w:rPr>
                <w:sz w:val="28"/>
                <w:szCs w:val="28"/>
              </w:rPr>
            </w:pPr>
            <w:r w:rsidRPr="00452159">
              <w:rPr>
                <w:sz w:val="28"/>
                <w:szCs w:val="28"/>
              </w:rPr>
              <w:t xml:space="preserve">                 </w:t>
            </w:r>
            <w:r w:rsidR="00862350">
              <w:rPr>
                <w:sz w:val="28"/>
                <w:szCs w:val="28"/>
              </w:rPr>
              <w:t>*Здоров  будешь – всё  добудешь.</w:t>
            </w:r>
          </w:p>
          <w:p w:rsidR="00FB046D" w:rsidRDefault="00452159" w:rsidP="00452159">
            <w:pPr>
              <w:contextualSpacing/>
              <w:rPr>
                <w:sz w:val="28"/>
                <w:szCs w:val="28"/>
              </w:rPr>
            </w:pPr>
            <w:r w:rsidRPr="00452159">
              <w:rPr>
                <w:sz w:val="28"/>
                <w:szCs w:val="28"/>
              </w:rPr>
              <w:t xml:space="preserve">                 </w:t>
            </w:r>
            <w:r w:rsidR="00862350">
              <w:rPr>
                <w:sz w:val="28"/>
                <w:szCs w:val="28"/>
              </w:rPr>
              <w:t>*Не  рад  больной  и  золотой  кровати.</w:t>
            </w:r>
          </w:p>
          <w:p w:rsidR="00862350" w:rsidRDefault="00862350" w:rsidP="00452159">
            <w:pPr>
              <w:contextualSpacing/>
              <w:jc w:val="center"/>
              <w:rPr>
                <w:sz w:val="28"/>
                <w:szCs w:val="28"/>
              </w:rPr>
            </w:pPr>
            <w:r w:rsidRPr="00862350">
              <w:rPr>
                <w:sz w:val="28"/>
                <w:szCs w:val="28"/>
              </w:rPr>
              <w:t>*У  кого</w:t>
            </w:r>
            <w:r>
              <w:rPr>
                <w:sz w:val="28"/>
                <w:szCs w:val="28"/>
              </w:rPr>
              <w:t xml:space="preserve">  что  болит, тот  о  том  и  говорит.</w:t>
            </w:r>
          </w:p>
          <w:p w:rsidR="00862350" w:rsidRDefault="00862350" w:rsidP="0045215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*Здоровье  не  купишь – его  разум  дарит.</w:t>
            </w:r>
          </w:p>
          <w:p w:rsidR="00862350" w:rsidRDefault="00AD0AF5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Сегодня  на  уроке мы познакомимся  с  органами чувств.</w:t>
            </w:r>
          </w:p>
          <w:p w:rsidR="00FB046D" w:rsidRPr="00666AB3" w:rsidRDefault="00862350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2159" w:rsidRPr="004521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Мы  видим  обстановку  в  классе, слышим  мой  голос,  знаем  как  писать  ручкой, чувствуем, удобно  ли  нам  сидеть  на  стуле. Обо  всём  этом  тебе  сообщает  твоя  разведка – глаза, уши, нос, язык, кожа.  </w:t>
            </w:r>
          </w:p>
          <w:p w:rsidR="00452159" w:rsidRPr="00666AB3" w:rsidRDefault="00452159" w:rsidP="00FF31F1">
            <w:pPr>
              <w:contextualSpacing/>
              <w:rPr>
                <w:sz w:val="28"/>
                <w:szCs w:val="28"/>
              </w:rPr>
            </w:pPr>
          </w:p>
          <w:p w:rsidR="00452159" w:rsidRPr="00452159" w:rsidRDefault="00452159" w:rsidP="00452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 объединяет  эти  органы, как  они  называются  вместе? Как  </w:t>
            </w:r>
            <w:proofErr w:type="gramStart"/>
            <w:r>
              <w:rPr>
                <w:sz w:val="28"/>
                <w:szCs w:val="28"/>
              </w:rPr>
              <w:t>связаны</w:t>
            </w:r>
            <w:proofErr w:type="gramEnd"/>
            <w:r>
              <w:rPr>
                <w:sz w:val="28"/>
                <w:szCs w:val="28"/>
              </w:rPr>
              <w:t xml:space="preserve">  с  нашим  здоровьем? Попробуем  дать  ответ  на  этот  вопрос   на  уроке.    </w:t>
            </w:r>
          </w:p>
        </w:tc>
        <w:tc>
          <w:tcPr>
            <w:tcW w:w="1524" w:type="dxa"/>
          </w:tcPr>
          <w:p w:rsidR="00FB046D" w:rsidRDefault="00FB046D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F31F1" w:rsidTr="009039E4">
        <w:trPr>
          <w:trHeight w:val="5228"/>
        </w:trPr>
        <w:tc>
          <w:tcPr>
            <w:tcW w:w="8047" w:type="dxa"/>
          </w:tcPr>
          <w:p w:rsidR="00FF31F1" w:rsidRDefault="00452159" w:rsidP="00FF31F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4.Работа  по  теме  урока</w:t>
            </w:r>
          </w:p>
          <w:p w:rsidR="00452159" w:rsidRDefault="00452159" w:rsidP="00FF31F1">
            <w:pPr>
              <w:contextualSpacing/>
              <w:rPr>
                <w:sz w:val="28"/>
                <w:szCs w:val="28"/>
              </w:rPr>
            </w:pPr>
            <w:r w:rsidRPr="00452159">
              <w:rPr>
                <w:sz w:val="28"/>
                <w:szCs w:val="28"/>
              </w:rPr>
              <w:t>-Я  загадаю  загадку</w:t>
            </w:r>
            <w:r>
              <w:rPr>
                <w:sz w:val="28"/>
                <w:szCs w:val="28"/>
              </w:rPr>
              <w:t>, и  вы  узнаете, с какого  органа  мы  начнём  разговор.</w:t>
            </w:r>
          </w:p>
          <w:p w:rsidR="00452159" w:rsidRDefault="00452159" w:rsidP="00FF31F1">
            <w:pPr>
              <w:contextualSpacing/>
              <w:rPr>
                <w:sz w:val="28"/>
                <w:szCs w:val="28"/>
              </w:rPr>
            </w:pPr>
          </w:p>
          <w:p w:rsidR="00452159" w:rsidRPr="00666AB3" w:rsidRDefault="00452159" w:rsidP="00452159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66AB3">
              <w:rPr>
                <w:i/>
                <w:sz w:val="28"/>
                <w:szCs w:val="28"/>
              </w:rPr>
              <w:t>Брат  с  братом  через  дорогу  живут,</w:t>
            </w:r>
          </w:p>
          <w:p w:rsidR="00452159" w:rsidRPr="00666AB3" w:rsidRDefault="00452159" w:rsidP="00452159">
            <w:pPr>
              <w:contextualSpacing/>
              <w:rPr>
                <w:i/>
                <w:sz w:val="28"/>
                <w:szCs w:val="28"/>
              </w:rPr>
            </w:pPr>
            <w:r w:rsidRPr="00666AB3">
              <w:rPr>
                <w:i/>
                <w:sz w:val="28"/>
                <w:szCs w:val="28"/>
              </w:rPr>
              <w:t xml:space="preserve">                      А  один  другого  не  видит.</w:t>
            </w:r>
          </w:p>
          <w:p w:rsidR="00452159" w:rsidRPr="00666AB3" w:rsidRDefault="00452159" w:rsidP="00452159">
            <w:pPr>
              <w:contextualSpacing/>
              <w:rPr>
                <w:i/>
                <w:sz w:val="28"/>
                <w:szCs w:val="28"/>
              </w:rPr>
            </w:pPr>
          </w:p>
          <w:p w:rsidR="00452159" w:rsidRDefault="00452159" w:rsidP="0045215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Глаза – орган  зрения</w:t>
            </w:r>
          </w:p>
          <w:p w:rsidR="00B17529" w:rsidRDefault="00B17529" w:rsidP="00B17529">
            <w:pPr>
              <w:ind w:left="360"/>
              <w:rPr>
                <w:sz w:val="28"/>
                <w:szCs w:val="28"/>
              </w:rPr>
            </w:pPr>
          </w:p>
          <w:p w:rsidR="00B17529" w:rsidRDefault="00B17529" w:rsidP="00B1752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Глаза – самый  загадочный  орган. Это  разведчики  всего  увиденного. Рассмотрите  глаза  друг  друга. Каким  бывает  цвет  глаз?  Какими  бывают  по  размеру?</w:t>
            </w:r>
          </w:p>
          <w:p w:rsidR="00B17529" w:rsidRDefault="00B17529" w:rsidP="00B17529">
            <w:pPr>
              <w:ind w:right="-108"/>
              <w:rPr>
                <w:sz w:val="28"/>
                <w:szCs w:val="28"/>
              </w:rPr>
            </w:pPr>
          </w:p>
          <w:p w:rsidR="00B17529" w:rsidRDefault="00B17529" w:rsidP="00B1752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  глаза  есть  свои  стражи. Они  оберегают  от  пыли, грязи, ветра. Догадались, о  каких  стражниках  идёт  речь?  Брови, веки, ресницы. На  каждом  веке  у  нас  по  80  ресниц, каждая  ресница  живёт  100 дней.</w:t>
            </w:r>
          </w:p>
          <w:p w:rsidR="00B17529" w:rsidRPr="00B17529" w:rsidRDefault="00B17529" w:rsidP="00B17529">
            <w:pPr>
              <w:ind w:right="-108"/>
              <w:rPr>
                <w:sz w:val="28"/>
                <w:szCs w:val="28"/>
              </w:rPr>
            </w:pPr>
          </w:p>
          <w:p w:rsidR="00452159" w:rsidRDefault="00B17529" w:rsidP="00B175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Погладим  брови. Они  отводят  пот, стекающий  со  лба. Человек  моргает  3  раза  в  минуту. Зачем? При  моргании  у  человека  глаз  смачивается  слезной  жидкостью, это  предохраняет  от  высыхания  и  очищает  от  пыли.</w:t>
            </w:r>
            <w:r w:rsidR="00FF5F8C">
              <w:rPr>
                <w:sz w:val="28"/>
                <w:szCs w:val="28"/>
              </w:rPr>
              <w:t xml:space="preserve"> Хотите  увидеть  и  узнать  строение  глаза?  Об  этом  расскажет  ученик.</w:t>
            </w:r>
          </w:p>
          <w:p w:rsidR="00FF5F8C" w:rsidRDefault="00FF5F8C" w:rsidP="00B175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Выступление  ученика:</w:t>
            </w:r>
          </w:p>
          <w:p w:rsidR="00FF5F8C" w:rsidRDefault="00FF5F8C" w:rsidP="00B17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FF5F8C" w:rsidRDefault="00FF5F8C" w:rsidP="00B175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Глаза – это  окно  в  окружающий  нас  мир. Сам  глаз  круглый, как  яблоко, за  что  его  называют  глазным  яблоком. Глазное  яблоко  наполнено  стекловидным  </w:t>
            </w:r>
            <w:r>
              <w:rPr>
                <w:sz w:val="28"/>
                <w:szCs w:val="28"/>
              </w:rPr>
              <w:lastRenderedPageBreak/>
              <w:t>веществом, как  желе, только  прозрачным. Снаружи  глазное  яблоко  покрыто  твёрдой  оболочкой, как  яйцо  скорлупой. Эта  оболочка  называется  роговицей. Если  её  пробить, то с  глазом  может  пройти  то  же, что  и с  разбитым  яйцом. В центре  глаза  есть  чёрная  точка, это – зрачок. Он  пропускает  свет  и  может  то  расширяться, то  сужаться. Цветное  колечко  вокруг  зрачка – это  радужка. От  неё  зависит  цвет  глаз. За  зрачком  находится  хрусталик. Он  помогает  видеть  далёкие  и  близкие  предметы</w:t>
            </w:r>
            <w:r w:rsidR="00AB2DD7">
              <w:rPr>
                <w:sz w:val="28"/>
                <w:szCs w:val="28"/>
              </w:rPr>
              <w:t>. Хрусталик  может  то  сжиматься, как шарик, то  растягиваться,  как  овал.</w:t>
            </w:r>
          </w:p>
          <w:p w:rsidR="00AB2DD7" w:rsidRDefault="00AB2DD7" w:rsidP="00B17529">
            <w:pPr>
              <w:rPr>
                <w:sz w:val="28"/>
                <w:szCs w:val="28"/>
              </w:rPr>
            </w:pPr>
          </w:p>
          <w:p w:rsidR="00AB2DD7" w:rsidRDefault="00AB2DD7" w:rsidP="00AB2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Глаз  связан  с  мозгом. Предметы  в  глазах  отображаются  </w:t>
            </w:r>
            <w:proofErr w:type="gramStart"/>
            <w:r>
              <w:rPr>
                <w:sz w:val="28"/>
                <w:szCs w:val="28"/>
              </w:rPr>
              <w:t>перевёрнутыми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Правильным</w:t>
            </w:r>
            <w:proofErr w:type="gramEnd"/>
            <w:r>
              <w:rPr>
                <w:sz w:val="28"/>
                <w:szCs w:val="28"/>
              </w:rPr>
              <w:t xml:space="preserve">  изображение</w:t>
            </w:r>
          </w:p>
          <w:p w:rsidR="00AB2DD7" w:rsidRDefault="00AB2DD7" w:rsidP="00AB2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Делает  головной  мозг. Глаз  имеет  сложное  строение.  Если  глаз  повредить, то  восстановить  зрение  невозможно.</w:t>
            </w:r>
          </w:p>
          <w:p w:rsidR="00AB2DD7" w:rsidRDefault="00AB2DD7" w:rsidP="00AB2DD7">
            <w:pPr>
              <w:ind w:right="-108"/>
              <w:rPr>
                <w:sz w:val="28"/>
                <w:szCs w:val="28"/>
              </w:rPr>
            </w:pPr>
          </w:p>
          <w:p w:rsidR="00AB2DD7" w:rsidRDefault="00AB2DD7" w:rsidP="00AB2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 теперь  1-ая  группа  нам  </w:t>
            </w:r>
            <w:proofErr w:type="gramStart"/>
            <w:r>
              <w:rPr>
                <w:sz w:val="28"/>
                <w:szCs w:val="28"/>
              </w:rPr>
              <w:t>расскажет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212C6E">
              <w:rPr>
                <w:b/>
                <w:i/>
                <w:sz w:val="28"/>
                <w:szCs w:val="28"/>
              </w:rPr>
              <w:t>что  нужно  делать</w:t>
            </w:r>
            <w:r>
              <w:rPr>
                <w:sz w:val="28"/>
                <w:szCs w:val="28"/>
              </w:rPr>
              <w:t xml:space="preserve">, </w:t>
            </w:r>
            <w:r w:rsidRPr="00212C6E">
              <w:rPr>
                <w:b/>
                <w:i/>
                <w:sz w:val="28"/>
                <w:szCs w:val="28"/>
              </w:rPr>
              <w:t>чтобы  сберечь  зрение</w:t>
            </w:r>
            <w:r>
              <w:rPr>
                <w:sz w:val="28"/>
                <w:szCs w:val="28"/>
              </w:rPr>
              <w:t>?</w:t>
            </w:r>
          </w:p>
          <w:p w:rsidR="00AB2DD7" w:rsidRDefault="00AB2DD7" w:rsidP="00AB2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(Ученики  по  цепочке  называют  одно  правило)</w:t>
            </w:r>
          </w:p>
          <w:p w:rsidR="00AB2DD7" w:rsidRPr="00FF5F8C" w:rsidRDefault="00AB2DD7" w:rsidP="00AB2DD7">
            <w:pPr>
              <w:ind w:right="-108"/>
              <w:rPr>
                <w:sz w:val="28"/>
                <w:szCs w:val="28"/>
              </w:rPr>
            </w:pPr>
          </w:p>
          <w:p w:rsidR="00452159" w:rsidRDefault="00AB2DD7" w:rsidP="00AB2D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 смотреть  1 – 1.5 часа.</w:t>
            </w:r>
          </w:p>
          <w:p w:rsidR="00AB2DD7" w:rsidRDefault="00AB2DD7" w:rsidP="00AB2D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 книгу  и  писать  на  расстоянии  35  см.</w:t>
            </w:r>
          </w:p>
          <w:p w:rsidR="00AB2DD7" w:rsidRDefault="00AB2DD7" w:rsidP="00AB2D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 попала  соринка, то  нельзя</w:t>
            </w:r>
            <w:r w:rsidR="00212C6E">
              <w:rPr>
                <w:sz w:val="28"/>
                <w:szCs w:val="28"/>
              </w:rPr>
              <w:t xml:space="preserve">  тереть  руками.</w:t>
            </w:r>
          </w:p>
          <w:p w:rsidR="00212C6E" w:rsidRDefault="00212C6E" w:rsidP="00AB2D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 зарядку  для  глаз.</w:t>
            </w:r>
          </w:p>
          <w:p w:rsidR="00212C6E" w:rsidRDefault="00212C6E" w:rsidP="00AB2D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 письме  свет  должен  падать  слева.</w:t>
            </w:r>
          </w:p>
          <w:p w:rsidR="00212C6E" w:rsidRDefault="00212C6E" w:rsidP="00212C6E">
            <w:pPr>
              <w:rPr>
                <w:sz w:val="28"/>
                <w:szCs w:val="28"/>
              </w:rPr>
            </w:pPr>
          </w:p>
          <w:p w:rsidR="00212C6E" w:rsidRPr="00666AB3" w:rsidRDefault="00212C6E" w:rsidP="00212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  для  глаз</w:t>
            </w:r>
          </w:p>
          <w:p w:rsidR="00666AB3" w:rsidRPr="00666AB3" w:rsidRDefault="00666AB3" w:rsidP="00212C6E">
            <w:pPr>
              <w:rPr>
                <w:b/>
                <w:sz w:val="28"/>
                <w:szCs w:val="28"/>
              </w:rPr>
            </w:pPr>
          </w:p>
          <w:p w:rsidR="00212C6E" w:rsidRPr="00666AB3" w:rsidRDefault="00666AB3" w:rsidP="00666AB3">
            <w:pPr>
              <w:jc w:val="center"/>
              <w:rPr>
                <w:i/>
                <w:sz w:val="28"/>
                <w:szCs w:val="28"/>
              </w:rPr>
            </w:pPr>
            <w:r w:rsidRPr="00666AB3">
              <w:rPr>
                <w:i/>
                <w:sz w:val="28"/>
                <w:szCs w:val="28"/>
              </w:rPr>
              <w:t>У  зверушки  на  макушке,</w:t>
            </w:r>
          </w:p>
          <w:p w:rsidR="00666AB3" w:rsidRDefault="00666AB3" w:rsidP="00666A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</w:t>
            </w:r>
            <w:r w:rsidRPr="00666AB3">
              <w:rPr>
                <w:i/>
                <w:sz w:val="28"/>
                <w:szCs w:val="28"/>
              </w:rPr>
              <w:t>А у  нас  -  ниже  глаз.</w:t>
            </w:r>
          </w:p>
          <w:p w:rsidR="00666AB3" w:rsidRDefault="00666AB3" w:rsidP="00666AB3">
            <w:pPr>
              <w:rPr>
                <w:i/>
                <w:sz w:val="28"/>
                <w:szCs w:val="28"/>
              </w:rPr>
            </w:pPr>
          </w:p>
          <w:p w:rsidR="00666AB3" w:rsidRDefault="00666AB3" w:rsidP="00666AB3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Уши  - орган  слуха.</w:t>
            </w:r>
          </w:p>
          <w:p w:rsidR="00666AB3" w:rsidRDefault="00666AB3" w:rsidP="00666AB3">
            <w:pPr>
              <w:pStyle w:val="a4"/>
              <w:rPr>
                <w:b/>
                <w:sz w:val="28"/>
                <w:szCs w:val="28"/>
              </w:rPr>
            </w:pPr>
          </w:p>
          <w:p w:rsidR="00666AB3" w:rsidRDefault="00666AB3" w:rsidP="00666AB3">
            <w:pPr>
              <w:pStyle w:val="a4"/>
              <w:ind w:left="284"/>
              <w:rPr>
                <w:sz w:val="28"/>
                <w:szCs w:val="28"/>
              </w:rPr>
            </w:pPr>
            <w:r w:rsidRPr="00666A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 помощью  уха  мы  слышим. Это  второй  по  важности  орган.</w:t>
            </w:r>
          </w:p>
          <w:p w:rsidR="00806790" w:rsidRDefault="00806790" w:rsidP="00666AB3">
            <w:pPr>
              <w:pStyle w:val="a4"/>
              <w:ind w:left="284"/>
              <w:rPr>
                <w:sz w:val="28"/>
                <w:szCs w:val="28"/>
              </w:rPr>
            </w:pPr>
          </w:p>
          <w:p w:rsidR="00806790" w:rsidRDefault="00806790" w:rsidP="00666AB3">
            <w:pPr>
              <w:pStyle w:val="a4"/>
              <w:ind w:left="284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Потрогай  ушную  раковину. Сама  она  не  слышит, а  только  улавливает  звуки. А  вот  более  подробно  о 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 как  мы  можем  слышать, расскажет  </w:t>
            </w:r>
            <w:r w:rsidRPr="00806790">
              <w:rPr>
                <w:b/>
                <w:i/>
                <w:sz w:val="28"/>
                <w:szCs w:val="28"/>
              </w:rPr>
              <w:t>ученица:</w:t>
            </w:r>
          </w:p>
          <w:p w:rsidR="00806790" w:rsidRDefault="00806790" w:rsidP="00666AB3">
            <w:pPr>
              <w:pStyle w:val="a4"/>
              <w:ind w:left="284"/>
              <w:rPr>
                <w:sz w:val="28"/>
                <w:szCs w:val="28"/>
              </w:rPr>
            </w:pPr>
          </w:p>
          <w:p w:rsidR="00806790" w:rsidRDefault="00806790" w:rsidP="0080679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77C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Ухо  состоит  как  бы  из  трёх  частей. Ушная  раковина  вместе  с  наружным  слуховым  аппаратом  образует  наружное  ухо. Наружный  слуховой  проход  заканчивается  барабанной  перепонкой. За  ней, в  глубине  черепа,  </w:t>
            </w:r>
            <w:r>
              <w:rPr>
                <w:sz w:val="28"/>
                <w:szCs w:val="28"/>
              </w:rPr>
              <w:lastRenderedPageBreak/>
              <w:t xml:space="preserve">расположено  среднее  ухо. Когда  ушная  </w:t>
            </w:r>
            <w:proofErr w:type="gramStart"/>
            <w:r>
              <w:rPr>
                <w:sz w:val="28"/>
                <w:szCs w:val="28"/>
              </w:rPr>
              <w:t>раковина</w:t>
            </w:r>
            <w:proofErr w:type="gramEnd"/>
            <w:r>
              <w:rPr>
                <w:sz w:val="28"/>
                <w:szCs w:val="28"/>
              </w:rPr>
              <w:t xml:space="preserve">  улавливает 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– то  звук  и  по  наружному  слуховому  проходу  передаёт  его  в  ухо, барабанная  перепонка  под  действием  этого  звука  начинает  вибрировать  и  передаёт  его  дальше  во  внутреннее  ухо.</w:t>
            </w:r>
            <w:r w:rsidR="00C177CE">
              <w:rPr>
                <w:sz w:val="28"/>
                <w:szCs w:val="28"/>
              </w:rPr>
              <w:t xml:space="preserve"> Через  него  звук  передаётся  мозгу.</w:t>
            </w:r>
          </w:p>
          <w:p w:rsidR="00C177CE" w:rsidRDefault="00C177CE" w:rsidP="00806790">
            <w:pPr>
              <w:pStyle w:val="a4"/>
              <w:ind w:left="0"/>
              <w:rPr>
                <w:sz w:val="28"/>
                <w:szCs w:val="28"/>
              </w:rPr>
            </w:pPr>
          </w:p>
          <w:p w:rsidR="00C177CE" w:rsidRDefault="00C177CE" w:rsidP="0080679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Ухо  имеет  ещё  один  важный  орган. Узнаем  какой.</w:t>
            </w:r>
          </w:p>
          <w:p w:rsidR="00C177CE" w:rsidRDefault="00C177CE" w:rsidP="00806790">
            <w:pPr>
              <w:pStyle w:val="a4"/>
              <w:ind w:left="0"/>
              <w:rPr>
                <w:sz w:val="28"/>
                <w:szCs w:val="28"/>
              </w:rPr>
            </w:pPr>
          </w:p>
          <w:p w:rsidR="00C177CE" w:rsidRDefault="00C177CE" w:rsidP="0080679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  закрытыми  глазами</w:t>
            </w:r>
          </w:p>
          <w:p w:rsidR="00271D53" w:rsidRDefault="00C177CE" w:rsidP="0080679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Встали, закрыли  глаза, наклонились  влево, вправо, вниз, достали  пальцами  кончики  ног, подняли  вверх  левую  руку, дотронулись  правого  плеча, подняли  обе  руки  вверх  и  потянулись.)</w:t>
            </w:r>
          </w:p>
          <w:p w:rsidR="00271D53" w:rsidRDefault="00271D53" w:rsidP="00806790">
            <w:pPr>
              <w:pStyle w:val="a4"/>
              <w:ind w:left="0"/>
              <w:rPr>
                <w:sz w:val="28"/>
                <w:szCs w:val="28"/>
              </w:rPr>
            </w:pPr>
          </w:p>
          <w:p w:rsidR="00271D53" w:rsidRDefault="00271D53" w:rsidP="0080679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вы  закрытыми  глазами  чувствовали. Где  верх, где  низ. Об  этом  нам  говорит  орган  равновесия, он  находится  во  внутреннем  ухе  и  отвечает  за  положение  тела  в  пространстве.</w:t>
            </w:r>
          </w:p>
          <w:p w:rsidR="00271D53" w:rsidRDefault="00271D53" w:rsidP="00806790">
            <w:pPr>
              <w:pStyle w:val="a4"/>
              <w:ind w:left="0"/>
              <w:rPr>
                <w:sz w:val="28"/>
                <w:szCs w:val="28"/>
              </w:rPr>
            </w:pPr>
          </w:p>
          <w:p w:rsidR="00271D53" w:rsidRDefault="00271D53" w:rsidP="0080679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 теперь  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 группа  расскажет  нам</w:t>
            </w:r>
            <w:r w:rsidRPr="00271D53">
              <w:rPr>
                <w:b/>
                <w:i/>
                <w:sz w:val="28"/>
                <w:szCs w:val="28"/>
              </w:rPr>
              <w:t>, как  нужно</w:t>
            </w:r>
            <w:r>
              <w:rPr>
                <w:sz w:val="28"/>
                <w:szCs w:val="28"/>
              </w:rPr>
              <w:t xml:space="preserve">  </w:t>
            </w:r>
            <w:r w:rsidRPr="00271D53">
              <w:rPr>
                <w:b/>
                <w:i/>
                <w:sz w:val="28"/>
                <w:szCs w:val="28"/>
              </w:rPr>
              <w:t>беречь  свой  слух:</w:t>
            </w:r>
            <w:r w:rsidR="00C177CE">
              <w:rPr>
                <w:sz w:val="28"/>
                <w:szCs w:val="28"/>
              </w:rPr>
              <w:t xml:space="preserve"> </w:t>
            </w:r>
          </w:p>
          <w:p w:rsidR="00271D53" w:rsidRDefault="00271D53" w:rsidP="00806790">
            <w:pPr>
              <w:pStyle w:val="a4"/>
              <w:ind w:left="0"/>
              <w:rPr>
                <w:sz w:val="28"/>
                <w:szCs w:val="28"/>
              </w:rPr>
            </w:pPr>
          </w:p>
          <w:p w:rsidR="00C177CE" w:rsidRDefault="00271D53" w:rsidP="00271D5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Защищать  уши  от  сильного  шума, от  ветра;</w:t>
            </w:r>
          </w:p>
          <w:p w:rsidR="00271D53" w:rsidRDefault="00271D53" w:rsidP="00271D5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ковырять  в  ушах  острыми  предметами;</w:t>
            </w:r>
          </w:p>
          <w:p w:rsidR="00271D53" w:rsidRDefault="00271D53" w:rsidP="00271D5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допускать  попадания  воды  в  уши;</w:t>
            </w:r>
          </w:p>
          <w:p w:rsidR="00271D53" w:rsidRDefault="00271D53" w:rsidP="00271D5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  уши  каждый  день;</w:t>
            </w:r>
          </w:p>
          <w:p w:rsidR="00271D53" w:rsidRDefault="00271D53" w:rsidP="00271D5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сморкаться  сильно;</w:t>
            </w:r>
          </w:p>
          <w:p w:rsidR="00271D53" w:rsidRPr="00C177CE" w:rsidRDefault="00271D53" w:rsidP="00271D5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 уши  заболели, обратиться  к  врачу.</w:t>
            </w:r>
          </w:p>
          <w:p w:rsidR="00C177CE" w:rsidRPr="00C177CE" w:rsidRDefault="00C177CE" w:rsidP="0080679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666AB3" w:rsidRPr="00271D53" w:rsidRDefault="00271D53" w:rsidP="00271D53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271D53">
              <w:rPr>
                <w:i/>
                <w:sz w:val="28"/>
                <w:szCs w:val="28"/>
              </w:rPr>
              <w:t>Между  двух  светил</w:t>
            </w:r>
          </w:p>
          <w:p w:rsidR="00271D53" w:rsidRDefault="00271D53" w:rsidP="00271D53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</w:t>
            </w:r>
            <w:r w:rsidRPr="00271D53">
              <w:rPr>
                <w:i/>
                <w:sz w:val="28"/>
                <w:szCs w:val="28"/>
              </w:rPr>
              <w:t>В  середине  я  один.</w:t>
            </w:r>
          </w:p>
          <w:p w:rsidR="00271D53" w:rsidRDefault="00271D53" w:rsidP="00271D53">
            <w:pPr>
              <w:pStyle w:val="a4"/>
              <w:rPr>
                <w:i/>
                <w:sz w:val="28"/>
                <w:szCs w:val="28"/>
              </w:rPr>
            </w:pPr>
          </w:p>
          <w:p w:rsidR="00271D53" w:rsidRDefault="00271D53" w:rsidP="00271D53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271D53">
              <w:rPr>
                <w:b/>
                <w:sz w:val="28"/>
                <w:szCs w:val="28"/>
              </w:rPr>
              <w:t>Нос – орган  обоняния.</w:t>
            </w:r>
          </w:p>
          <w:p w:rsidR="00271D53" w:rsidRPr="00271D53" w:rsidRDefault="00271D53" w:rsidP="00271D53">
            <w:pPr>
              <w:pStyle w:val="a4"/>
              <w:rPr>
                <w:b/>
                <w:sz w:val="28"/>
                <w:szCs w:val="28"/>
              </w:rPr>
            </w:pPr>
          </w:p>
          <w:p w:rsidR="00212C6E" w:rsidRDefault="00271D53" w:rsidP="00212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 работа  по  учебнику</w:t>
            </w:r>
          </w:p>
          <w:p w:rsidR="00271D53" w:rsidRDefault="00271D53" w:rsidP="0021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(С.106)</w:t>
            </w:r>
          </w:p>
          <w:p w:rsidR="00271D53" w:rsidRDefault="00271D53" w:rsidP="00212C6E">
            <w:pPr>
              <w:rPr>
                <w:sz w:val="28"/>
                <w:szCs w:val="28"/>
              </w:rPr>
            </w:pPr>
          </w:p>
          <w:p w:rsidR="009077C3" w:rsidRDefault="009077C3" w:rsidP="00212C6E">
            <w:pPr>
              <w:rPr>
                <w:sz w:val="28"/>
                <w:szCs w:val="28"/>
              </w:rPr>
            </w:pPr>
          </w:p>
          <w:p w:rsidR="009077C3" w:rsidRDefault="009077C3" w:rsidP="00212C6E">
            <w:pPr>
              <w:rPr>
                <w:b/>
                <w:i/>
                <w:sz w:val="28"/>
                <w:szCs w:val="28"/>
              </w:rPr>
            </w:pPr>
            <w:r w:rsidRPr="009077C3">
              <w:rPr>
                <w:b/>
                <w:i/>
                <w:sz w:val="28"/>
                <w:szCs w:val="28"/>
              </w:rPr>
              <w:t>Вопросы  после  чтения:</w:t>
            </w:r>
          </w:p>
          <w:p w:rsidR="009077C3" w:rsidRDefault="009077C3" w:rsidP="0021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 чего  человеку  нужно  обоняние? (различать  запахи)</w:t>
            </w:r>
          </w:p>
          <w:p w:rsidR="009077C3" w:rsidRDefault="009077C3" w:rsidP="0021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каких  опасностях  нас  может  предупреждать  запах?</w:t>
            </w:r>
          </w:p>
          <w:p w:rsidR="009077C3" w:rsidRDefault="009077C3" w:rsidP="0021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(испорченные  продукты, утечка  газа)</w:t>
            </w:r>
          </w:p>
          <w:p w:rsidR="009077C3" w:rsidRDefault="009077C3" w:rsidP="0021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 надо  делать, чтобы  сохранить  хорошее  обоняние? (оберегать  себя  от  простуды, закаляться)</w:t>
            </w:r>
          </w:p>
          <w:p w:rsidR="009077C3" w:rsidRDefault="009077C3" w:rsidP="00212C6E">
            <w:pPr>
              <w:rPr>
                <w:sz w:val="28"/>
                <w:szCs w:val="28"/>
              </w:rPr>
            </w:pPr>
          </w:p>
          <w:p w:rsidR="009077C3" w:rsidRDefault="009077C3" w:rsidP="009077C3">
            <w:pPr>
              <w:jc w:val="center"/>
              <w:rPr>
                <w:i/>
                <w:sz w:val="28"/>
                <w:szCs w:val="28"/>
              </w:rPr>
            </w:pPr>
            <w:r w:rsidRPr="009077C3">
              <w:rPr>
                <w:i/>
                <w:sz w:val="28"/>
                <w:szCs w:val="28"/>
              </w:rPr>
              <w:t>Всегда  во  рту, а  не  проглотишь.</w:t>
            </w:r>
          </w:p>
          <w:p w:rsidR="009077C3" w:rsidRDefault="009077C3" w:rsidP="009077C3">
            <w:pPr>
              <w:jc w:val="center"/>
              <w:rPr>
                <w:i/>
                <w:sz w:val="28"/>
                <w:szCs w:val="28"/>
              </w:rPr>
            </w:pPr>
          </w:p>
          <w:p w:rsidR="009077C3" w:rsidRDefault="009077C3" w:rsidP="009077C3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  -  орган  вкуса.</w:t>
            </w:r>
          </w:p>
          <w:p w:rsidR="009077C3" w:rsidRDefault="009077C3" w:rsidP="009077C3">
            <w:pPr>
              <w:pStyle w:val="a4"/>
              <w:rPr>
                <w:b/>
                <w:sz w:val="28"/>
                <w:szCs w:val="28"/>
              </w:rPr>
            </w:pPr>
          </w:p>
          <w:p w:rsidR="009077C3" w:rsidRDefault="009077C3" w:rsidP="00907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 языке  расположены  вкусовые  сосочки. В  них  собраны  окончания  нервов, благодаря  </w:t>
            </w:r>
            <w:proofErr w:type="gramStart"/>
            <w:r>
              <w:rPr>
                <w:sz w:val="28"/>
                <w:szCs w:val="28"/>
              </w:rPr>
              <w:t>им</w:t>
            </w:r>
            <w:proofErr w:type="gramEnd"/>
            <w:r>
              <w:rPr>
                <w:sz w:val="28"/>
                <w:szCs w:val="28"/>
              </w:rPr>
              <w:t xml:space="preserve">  человек  различает  вкус  пищи.</w:t>
            </w:r>
          </w:p>
          <w:p w:rsidR="009077C3" w:rsidRDefault="009077C3" w:rsidP="009077C3">
            <w:pPr>
              <w:pStyle w:val="a4"/>
              <w:ind w:left="0"/>
              <w:rPr>
                <w:sz w:val="28"/>
                <w:szCs w:val="28"/>
              </w:rPr>
            </w:pPr>
          </w:p>
          <w:p w:rsidR="009077C3" w:rsidRDefault="009077C3" w:rsidP="00907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-Докажем  это.</w:t>
            </w:r>
          </w:p>
          <w:p w:rsidR="009077C3" w:rsidRDefault="009077C3" w:rsidP="009077C3">
            <w:pPr>
              <w:pStyle w:val="a4"/>
              <w:ind w:left="0"/>
              <w:rPr>
                <w:sz w:val="28"/>
                <w:szCs w:val="28"/>
              </w:rPr>
            </w:pPr>
          </w:p>
          <w:p w:rsidR="009077C3" w:rsidRDefault="009077C3" w:rsidP="009077C3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9077C3">
              <w:rPr>
                <w:b/>
                <w:sz w:val="28"/>
                <w:szCs w:val="28"/>
              </w:rPr>
              <w:t>Практическая  работа</w:t>
            </w:r>
            <w:r>
              <w:rPr>
                <w:sz w:val="28"/>
                <w:szCs w:val="28"/>
              </w:rPr>
              <w:t xml:space="preserve"> </w:t>
            </w:r>
            <w:r w:rsidRPr="009077C3">
              <w:rPr>
                <w:b/>
                <w:sz w:val="28"/>
                <w:szCs w:val="28"/>
              </w:rPr>
              <w:t>№1</w:t>
            </w:r>
            <w:r>
              <w:rPr>
                <w:b/>
                <w:sz w:val="28"/>
                <w:szCs w:val="28"/>
              </w:rPr>
              <w:t>.</w:t>
            </w:r>
          </w:p>
          <w:p w:rsidR="0025137A" w:rsidRDefault="0025137A" w:rsidP="009077C3">
            <w:pPr>
              <w:pStyle w:val="a4"/>
              <w:ind w:left="0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(Одному  ученику  даётся  попробовать  лук, мёд, лимон, соль, закрытыми  глазами.</w:t>
            </w:r>
            <w:proofErr w:type="gramEnd"/>
            <w:r>
              <w:rPr>
                <w:i/>
                <w:sz w:val="28"/>
                <w:szCs w:val="28"/>
              </w:rPr>
              <w:t xml:space="preserve"> Он  угадывает. </w:t>
            </w:r>
            <w:proofErr w:type="gramStart"/>
            <w:r>
              <w:rPr>
                <w:i/>
                <w:sz w:val="28"/>
                <w:szCs w:val="28"/>
              </w:rPr>
              <w:t>Это  нервные  нити  сообщили  мозгу, что  у  человека  во  рту.)</w:t>
            </w:r>
            <w:proofErr w:type="gramEnd"/>
          </w:p>
          <w:p w:rsidR="0025137A" w:rsidRDefault="0025137A" w:rsidP="009077C3">
            <w:pPr>
              <w:pStyle w:val="a4"/>
              <w:ind w:left="0"/>
              <w:rPr>
                <w:i/>
                <w:sz w:val="28"/>
                <w:szCs w:val="28"/>
              </w:rPr>
            </w:pPr>
          </w:p>
          <w:p w:rsidR="005D380C" w:rsidRDefault="0025137A" w:rsidP="00907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5D380C">
              <w:rPr>
                <w:i/>
                <w:sz w:val="28"/>
                <w:szCs w:val="28"/>
              </w:rPr>
              <w:t xml:space="preserve"> </w:t>
            </w:r>
            <w:r w:rsidR="005D380C">
              <w:rPr>
                <w:sz w:val="28"/>
                <w:szCs w:val="28"/>
              </w:rPr>
              <w:t>Всё  сладкое  и  солёное  ощущаем  кончиком  языка. Кислое – его  боками, а  горькое – корнем.</w:t>
            </w:r>
          </w:p>
          <w:p w:rsidR="005D380C" w:rsidRDefault="005D380C" w:rsidP="00907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 есть  горячую  пищу, чтобы  сосочки  не  повредить.</w:t>
            </w:r>
          </w:p>
          <w:p w:rsidR="005D380C" w:rsidRPr="0025137A" w:rsidRDefault="005D380C" w:rsidP="009077C3">
            <w:pPr>
              <w:pStyle w:val="a4"/>
              <w:ind w:left="0"/>
              <w:rPr>
                <w:sz w:val="28"/>
                <w:szCs w:val="28"/>
              </w:rPr>
            </w:pPr>
          </w:p>
          <w:p w:rsidR="009077C3" w:rsidRDefault="005D380C" w:rsidP="005D380C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Кожа  -  орган  осязания.</w:t>
            </w:r>
          </w:p>
          <w:p w:rsidR="005D380C" w:rsidRDefault="005D380C" w:rsidP="005D380C">
            <w:pPr>
              <w:pStyle w:val="a4"/>
              <w:rPr>
                <w:sz w:val="28"/>
                <w:szCs w:val="28"/>
              </w:rPr>
            </w:pPr>
          </w:p>
          <w:p w:rsidR="005D380C" w:rsidRDefault="005D380C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-Кожа  может  рассказать  человеку  о  том, что  его  окружает. Докажем.</w:t>
            </w:r>
          </w:p>
          <w:p w:rsidR="005D380C" w:rsidRDefault="005D380C" w:rsidP="005D380C">
            <w:pPr>
              <w:pStyle w:val="a4"/>
              <w:ind w:left="142"/>
              <w:rPr>
                <w:sz w:val="28"/>
                <w:szCs w:val="28"/>
              </w:rPr>
            </w:pPr>
          </w:p>
          <w:p w:rsidR="005D380C" w:rsidRDefault="005D380C" w:rsidP="005D380C">
            <w:pPr>
              <w:pStyle w:val="a4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 работа  №2.</w:t>
            </w:r>
          </w:p>
          <w:p w:rsidR="005D380C" w:rsidRDefault="005D380C" w:rsidP="005D380C">
            <w:pPr>
              <w:pStyle w:val="a4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(Определи  предметы  на  ощупь)</w:t>
            </w:r>
          </w:p>
          <w:p w:rsidR="005D380C" w:rsidRDefault="005D380C" w:rsidP="005D380C">
            <w:pPr>
              <w:pStyle w:val="a4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Один  человек  у  доски  закрытыми  глазами  отгадывает,  что  он  держит  в  руках.</w:t>
            </w:r>
          </w:p>
          <w:p w:rsidR="005D380C" w:rsidRDefault="005D380C" w:rsidP="005D380C">
            <w:pPr>
              <w:pStyle w:val="a4"/>
              <w:ind w:left="142"/>
              <w:rPr>
                <w:i/>
                <w:sz w:val="28"/>
                <w:szCs w:val="28"/>
              </w:rPr>
            </w:pPr>
          </w:p>
          <w:p w:rsidR="005D380C" w:rsidRDefault="005D380C" w:rsidP="005D380C">
            <w:pPr>
              <w:pStyle w:val="a4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Мяч, апельсин, яблоко, мех…</w:t>
            </w:r>
          </w:p>
          <w:p w:rsidR="005D380C" w:rsidRDefault="005D380C" w:rsidP="005D380C">
            <w:pPr>
              <w:pStyle w:val="a4"/>
              <w:ind w:left="142"/>
              <w:rPr>
                <w:i/>
                <w:sz w:val="28"/>
                <w:szCs w:val="28"/>
              </w:rPr>
            </w:pPr>
          </w:p>
          <w:p w:rsidR="00CE4442" w:rsidRDefault="005D380C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5D380C">
              <w:rPr>
                <w:sz w:val="28"/>
                <w:szCs w:val="28"/>
              </w:rPr>
              <w:t xml:space="preserve">Вот  так  выглядит  кожа  </w:t>
            </w:r>
            <w:proofErr w:type="gramStart"/>
            <w:r w:rsidRPr="005D380C">
              <w:rPr>
                <w:sz w:val="28"/>
                <w:szCs w:val="28"/>
              </w:rPr>
              <w:t>под</w:t>
            </w:r>
            <w:proofErr w:type="gramEnd"/>
            <w:r w:rsidRPr="005D380C">
              <w:rPr>
                <w:sz w:val="28"/>
                <w:szCs w:val="28"/>
              </w:rPr>
              <w:t xml:space="preserve">  микроскопам.</w:t>
            </w:r>
            <w:r>
              <w:rPr>
                <w:sz w:val="28"/>
                <w:szCs w:val="28"/>
              </w:rPr>
              <w:t xml:space="preserve"> Кожей  мы  ощущаем  тепло, холод, боль. К  коже  подходят  нервные  окончания, которые  передают  сигналы  в  мозг. Старайтесь  не  ранить  кожу, не  обжигать, не  обмораживать.</w:t>
            </w: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Вывод:</w:t>
            </w:r>
            <w:r>
              <w:rPr>
                <w:sz w:val="28"/>
                <w:szCs w:val="28"/>
              </w:rPr>
              <w:t xml:space="preserve"> Если  с  помощью  зрения, слуха, обоняния, осязания, вкуса  мы  чувствуем  окружающий  мир, то, как   будут  называться  все  пять  органов? </w:t>
            </w:r>
            <w:r w:rsidRPr="00CE4442">
              <w:rPr>
                <w:b/>
                <w:i/>
                <w:sz w:val="28"/>
                <w:szCs w:val="28"/>
              </w:rPr>
              <w:t>Органы  чувств</w:t>
            </w:r>
            <w:r>
              <w:rPr>
                <w:sz w:val="28"/>
                <w:szCs w:val="28"/>
              </w:rPr>
              <w:t xml:space="preserve"> </w:t>
            </w: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  и  запомни  название  органов.</w:t>
            </w:r>
          </w:p>
          <w:p w:rsidR="00CE4442" w:rsidRPr="00FB1B36" w:rsidRDefault="00CE4442" w:rsidP="009039E4">
            <w:pPr>
              <w:rPr>
                <w:sz w:val="28"/>
                <w:szCs w:val="28"/>
              </w:rPr>
            </w:pP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 работа</w:t>
            </w:r>
            <w:r>
              <w:rPr>
                <w:sz w:val="28"/>
                <w:szCs w:val="28"/>
              </w:rPr>
              <w:t xml:space="preserve"> (тест)</w:t>
            </w: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-Все  были  внимательны  и  справились  с  тестом.</w:t>
            </w:r>
          </w:p>
          <w:p w:rsidR="00CE4442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</w:p>
          <w:p w:rsidR="00CE4442" w:rsidRPr="00FB1B36" w:rsidRDefault="00CE4442" w:rsidP="005D380C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-Проверьте. Ключевое  слово  органы. Посмотри  на  </w:t>
            </w:r>
            <w:proofErr w:type="gramStart"/>
            <w:r>
              <w:rPr>
                <w:sz w:val="28"/>
                <w:szCs w:val="28"/>
              </w:rPr>
              <w:t>доску</w:t>
            </w:r>
            <w:proofErr w:type="gramEnd"/>
            <w:r>
              <w:rPr>
                <w:sz w:val="28"/>
                <w:szCs w:val="28"/>
              </w:rPr>
              <w:t xml:space="preserve">  и  проверьте, линии  правильно  поставили?</w:t>
            </w:r>
          </w:p>
          <w:p w:rsidR="009039E4" w:rsidRPr="00FB1B36" w:rsidRDefault="009039E4" w:rsidP="005D380C">
            <w:pPr>
              <w:pStyle w:val="a4"/>
              <w:ind w:left="142"/>
              <w:rPr>
                <w:sz w:val="28"/>
                <w:szCs w:val="28"/>
              </w:rPr>
            </w:pPr>
          </w:p>
          <w:p w:rsidR="009077C3" w:rsidRPr="009039E4" w:rsidRDefault="009039E4" w:rsidP="009039E4">
            <w:pPr>
              <w:pStyle w:val="a4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Говорят: не  глаз  видит, не  ухо  слышит, не  нос  ощущает, а мозг. Как  это понять? Всеми  органами  руководит  головной  мозг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24" w:type="dxa"/>
          </w:tcPr>
          <w:p w:rsidR="00FF31F1" w:rsidRDefault="00FF31F1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FF31F1">
            <w:pPr>
              <w:contextualSpacing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  <w:p w:rsid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039E4" w:rsidRPr="009039E4" w:rsidRDefault="009039E4" w:rsidP="00AD0AF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9039E4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33CB" w:rsidRDefault="000A33CB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D0AF5" w:rsidRDefault="00AD0AF5" w:rsidP="00AD0AF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F31F1" w:rsidTr="000F7631">
        <w:tc>
          <w:tcPr>
            <w:tcW w:w="8047" w:type="dxa"/>
          </w:tcPr>
          <w:p w:rsidR="00FF31F1" w:rsidRPr="000F7631" w:rsidRDefault="00CE4442" w:rsidP="00FF31F1">
            <w:pPr>
              <w:contextualSpacing/>
              <w:rPr>
                <w:b/>
                <w:sz w:val="28"/>
                <w:szCs w:val="28"/>
              </w:rPr>
            </w:pPr>
            <w:r w:rsidRPr="000F7631">
              <w:rPr>
                <w:b/>
                <w:sz w:val="28"/>
                <w:szCs w:val="28"/>
              </w:rPr>
              <w:lastRenderedPageBreak/>
              <w:t>5.Итог  урока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 w:rsidRPr="000F7631">
              <w:rPr>
                <w:sz w:val="28"/>
                <w:szCs w:val="28"/>
              </w:rPr>
              <w:t>-Посмотри  на  мандарин</w:t>
            </w:r>
            <w:r>
              <w:rPr>
                <w:sz w:val="28"/>
                <w:szCs w:val="28"/>
              </w:rPr>
              <w:t>. Какой  орган  включается?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 зрения.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-Потрогайте  кожу  на  ощупь. 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 осязания.  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-Почистим  мандарин. 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 обоняния. </w:t>
            </w:r>
          </w:p>
          <w:p w:rsid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-Съедим. </w:t>
            </w:r>
          </w:p>
          <w:p w:rsidR="000F7631" w:rsidRPr="000F7631" w:rsidRDefault="000F7631" w:rsidP="00FF31F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 вкуса.</w:t>
            </w:r>
          </w:p>
        </w:tc>
        <w:tc>
          <w:tcPr>
            <w:tcW w:w="1524" w:type="dxa"/>
          </w:tcPr>
          <w:p w:rsidR="00FF31F1" w:rsidRDefault="00FF31F1" w:rsidP="00FF31F1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F31F1" w:rsidTr="000F7631">
        <w:tc>
          <w:tcPr>
            <w:tcW w:w="8047" w:type="dxa"/>
          </w:tcPr>
          <w:p w:rsidR="00FF31F1" w:rsidRDefault="000F7631" w:rsidP="00FF31F1">
            <w:pPr>
              <w:contextualSpacing/>
              <w:rPr>
                <w:b/>
                <w:sz w:val="28"/>
                <w:szCs w:val="28"/>
              </w:rPr>
            </w:pPr>
            <w:r w:rsidRPr="000F7631">
              <w:rPr>
                <w:b/>
                <w:sz w:val="28"/>
                <w:szCs w:val="28"/>
              </w:rPr>
              <w:t>6.</w:t>
            </w:r>
            <w:r w:rsidR="009039E4">
              <w:rPr>
                <w:b/>
                <w:sz w:val="28"/>
                <w:szCs w:val="28"/>
              </w:rPr>
              <w:t>Домашнее  задание</w:t>
            </w:r>
          </w:p>
          <w:p w:rsidR="009039E4" w:rsidRDefault="009039E4" w:rsidP="00FF31F1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9039E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102 – 105, прочитать текст</w:t>
            </w:r>
          </w:p>
          <w:p w:rsidR="009039E4" w:rsidRPr="000F7631" w:rsidRDefault="009039E4" w:rsidP="00FF31F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  Подготовить  сообщение «Как  беречь  слух»</w:t>
            </w:r>
          </w:p>
        </w:tc>
        <w:tc>
          <w:tcPr>
            <w:tcW w:w="1524" w:type="dxa"/>
          </w:tcPr>
          <w:p w:rsidR="00FF31F1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FF31F1" w:rsidTr="000F7631">
        <w:tc>
          <w:tcPr>
            <w:tcW w:w="8047" w:type="dxa"/>
          </w:tcPr>
          <w:p w:rsidR="00FF31F1" w:rsidRDefault="009039E4" w:rsidP="00FF31F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7.Рефлексия</w:t>
            </w:r>
          </w:p>
          <w:p w:rsidR="009039E4" w:rsidRDefault="009039E4" w:rsidP="00FF31F1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9039E4">
              <w:rPr>
                <w:i/>
                <w:sz w:val="28"/>
                <w:szCs w:val="28"/>
                <w:u w:val="single"/>
              </w:rPr>
              <w:t>Урок</w:t>
            </w:r>
            <w:r>
              <w:rPr>
                <w:i/>
                <w:sz w:val="28"/>
                <w:szCs w:val="28"/>
                <w:u w:val="single"/>
              </w:rPr>
              <w:t>:</w:t>
            </w:r>
          </w:p>
          <w:p w:rsidR="009039E4" w:rsidRDefault="009039E4" w:rsidP="009039E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Привлёк  меня  тем…</w:t>
            </w:r>
          </w:p>
          <w:p w:rsidR="009039E4" w:rsidRDefault="009039E4" w:rsidP="009039E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Показался  интересным…</w:t>
            </w:r>
          </w:p>
          <w:p w:rsidR="009039E4" w:rsidRDefault="009039E4" w:rsidP="009039E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Заставил  задуматься…</w:t>
            </w:r>
          </w:p>
          <w:p w:rsidR="009039E4" w:rsidRPr="009039E4" w:rsidRDefault="009039E4" w:rsidP="009039E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FF31F1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9039E4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039E4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039E4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039E4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039E4" w:rsidRDefault="009039E4" w:rsidP="009039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FF31F1" w:rsidRPr="00FF31F1" w:rsidRDefault="00FF31F1" w:rsidP="00FF31F1">
      <w:pPr>
        <w:spacing w:line="240" w:lineRule="auto"/>
        <w:ind w:left="-851"/>
        <w:contextualSpacing/>
        <w:rPr>
          <w:b/>
          <w:sz w:val="28"/>
          <w:szCs w:val="28"/>
        </w:rPr>
      </w:pPr>
    </w:p>
    <w:p w:rsidR="00FF31F1" w:rsidRPr="0039636B" w:rsidRDefault="00FF31F1" w:rsidP="0039636B">
      <w:pPr>
        <w:spacing w:line="240" w:lineRule="auto"/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FF31F1" w:rsidRPr="0039636B" w:rsidSect="003963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B9D"/>
    <w:multiLevelType w:val="hybridMultilevel"/>
    <w:tmpl w:val="64023062"/>
    <w:lvl w:ilvl="0" w:tplc="172A2E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75F"/>
    <w:multiLevelType w:val="hybridMultilevel"/>
    <w:tmpl w:val="9E4E9012"/>
    <w:lvl w:ilvl="0" w:tplc="A3EE6B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A1C90"/>
    <w:multiLevelType w:val="hybridMultilevel"/>
    <w:tmpl w:val="FB4A0662"/>
    <w:lvl w:ilvl="0" w:tplc="5CDCD9D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6B"/>
    <w:rsid w:val="000A33CB"/>
    <w:rsid w:val="000C42F7"/>
    <w:rsid w:val="000F7631"/>
    <w:rsid w:val="00130656"/>
    <w:rsid w:val="001C79B0"/>
    <w:rsid w:val="00212C6E"/>
    <w:rsid w:val="0025137A"/>
    <w:rsid w:val="00271D53"/>
    <w:rsid w:val="0027756D"/>
    <w:rsid w:val="002B14D1"/>
    <w:rsid w:val="002B79C8"/>
    <w:rsid w:val="00393FEF"/>
    <w:rsid w:val="0039636B"/>
    <w:rsid w:val="00452159"/>
    <w:rsid w:val="00485D11"/>
    <w:rsid w:val="005D380C"/>
    <w:rsid w:val="00637832"/>
    <w:rsid w:val="00666AB3"/>
    <w:rsid w:val="006B01A6"/>
    <w:rsid w:val="0075769C"/>
    <w:rsid w:val="0076155C"/>
    <w:rsid w:val="00806790"/>
    <w:rsid w:val="00862350"/>
    <w:rsid w:val="009039E4"/>
    <w:rsid w:val="009077C3"/>
    <w:rsid w:val="009F2FC2"/>
    <w:rsid w:val="00AB2DD7"/>
    <w:rsid w:val="00AB76FA"/>
    <w:rsid w:val="00AD0AF5"/>
    <w:rsid w:val="00B17529"/>
    <w:rsid w:val="00C177CE"/>
    <w:rsid w:val="00CE4442"/>
    <w:rsid w:val="00D50860"/>
    <w:rsid w:val="00FB046D"/>
    <w:rsid w:val="00FB1B36"/>
    <w:rsid w:val="00FF31F1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E813-217E-4265-B73E-0095F66F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2010-03-22T16:46:00Z</cp:lastPrinted>
  <dcterms:created xsi:type="dcterms:W3CDTF">2010-03-15T14:44:00Z</dcterms:created>
  <dcterms:modified xsi:type="dcterms:W3CDTF">2019-12-12T06:55:00Z</dcterms:modified>
</cp:coreProperties>
</file>