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91" w:rsidRPr="002245B5" w:rsidRDefault="00BD7F91" w:rsidP="003D5EF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45B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ПЛАН   РАБОТЫ  </w:t>
      </w:r>
      <w:r w:rsidR="003D5EFC">
        <w:rPr>
          <w:rFonts w:eastAsia="Times New Roman" w:cs="Times New Roman"/>
          <w:b/>
          <w:bCs/>
          <w:color w:val="000000"/>
          <w:szCs w:val="28"/>
          <w:lang w:eastAsia="ru-RU"/>
        </w:rPr>
        <w:t>РАЙОННОГО</w:t>
      </w:r>
      <w:r w:rsidRPr="002245B5">
        <w:rPr>
          <w:rFonts w:eastAsia="Times New Roman" w:cs="Times New Roman"/>
          <w:b/>
          <w:bCs/>
          <w:color w:val="000000"/>
          <w:szCs w:val="28"/>
          <w:lang w:eastAsia="ru-RU"/>
        </w:rPr>
        <w:t>  РЕСУРСНОГО   ЦЕНТРА</w:t>
      </w:r>
    </w:p>
    <w:p w:rsidR="00BD7F91" w:rsidRPr="002245B5" w:rsidRDefault="00A302CB" w:rsidP="003D5EFC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на </w:t>
      </w:r>
      <w:r w:rsidR="00BD7F91" w:rsidRPr="002245B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202</w:t>
      </w:r>
      <w:r w:rsidR="00BD7F91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/</w:t>
      </w:r>
      <w:r w:rsidR="00BD7F91" w:rsidRPr="002245B5">
        <w:rPr>
          <w:rFonts w:eastAsia="Times New Roman" w:cs="Times New Roman"/>
          <w:b/>
          <w:bCs/>
          <w:color w:val="000000"/>
          <w:szCs w:val="28"/>
          <w:lang w:eastAsia="ru-RU"/>
        </w:rPr>
        <w:t>202</w:t>
      </w:r>
      <w:r w:rsidR="00BD7F91">
        <w:rPr>
          <w:rFonts w:eastAsia="Times New Roman" w:cs="Times New Roman"/>
          <w:b/>
          <w:bCs/>
          <w:color w:val="000000"/>
          <w:szCs w:val="28"/>
          <w:lang w:eastAsia="ru-RU"/>
        </w:rPr>
        <w:t>5</w:t>
      </w:r>
      <w:r w:rsidR="00BD7F91" w:rsidRPr="002245B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  учебн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ый</w:t>
      </w:r>
      <w:r w:rsidR="00BD7F91" w:rsidRPr="002245B5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</w:t>
      </w:r>
    </w:p>
    <w:p w:rsidR="00BD7F91" w:rsidRPr="00FB117A" w:rsidRDefault="00BD7F91" w:rsidP="00BD7F9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245B5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                                 </w:t>
      </w:r>
      <w:r w:rsidR="00FB117A" w:rsidRPr="00FB117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BD7F91" w:rsidRPr="002245B5" w:rsidRDefault="00BD7F91" w:rsidP="00BD7F9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BD7F91" w:rsidRPr="0088200F" w:rsidRDefault="00BD7F91" w:rsidP="0088200F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8200F">
        <w:rPr>
          <w:rFonts w:eastAsia="Times New Roman" w:cs="Times New Roman"/>
          <w:b/>
          <w:bCs/>
          <w:color w:val="000000"/>
          <w:szCs w:val="28"/>
          <w:lang w:eastAsia="ru-RU"/>
        </w:rPr>
        <w:t>Предмет: биология</w:t>
      </w:r>
    </w:p>
    <w:p w:rsidR="00BD7F91" w:rsidRPr="0088200F" w:rsidRDefault="00BD7F91" w:rsidP="0088200F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8200F">
        <w:rPr>
          <w:rFonts w:eastAsia="Times New Roman" w:cs="Times New Roman"/>
          <w:b/>
          <w:bCs/>
          <w:color w:val="000000"/>
          <w:szCs w:val="28"/>
          <w:lang w:eastAsia="ru-RU"/>
        </w:rPr>
        <w:t>Проведение   ZOOM – консультаций   по  графику</w:t>
      </w:r>
    </w:p>
    <w:p w:rsidR="0088200F" w:rsidRPr="0088200F" w:rsidRDefault="0088200F" w:rsidP="0088200F">
      <w:pPr>
        <w:spacing w:after="0"/>
        <w:rPr>
          <w:b/>
          <w:szCs w:val="28"/>
        </w:rPr>
      </w:pPr>
      <w:r w:rsidRPr="0088200F">
        <w:rPr>
          <w:b/>
          <w:szCs w:val="28"/>
        </w:rPr>
        <w:t>Идентификатор конференции: 973 542 4029</w:t>
      </w:r>
    </w:p>
    <w:p w:rsidR="0088200F" w:rsidRPr="0088200F" w:rsidRDefault="0088200F" w:rsidP="0088200F">
      <w:pPr>
        <w:spacing w:after="0"/>
        <w:rPr>
          <w:b/>
          <w:szCs w:val="28"/>
        </w:rPr>
      </w:pPr>
      <w:r w:rsidRPr="0088200F">
        <w:rPr>
          <w:b/>
          <w:szCs w:val="28"/>
        </w:rPr>
        <w:t>Код доступа: 12345</w:t>
      </w:r>
    </w:p>
    <w:p w:rsidR="00BD7F91" w:rsidRPr="0088200F" w:rsidRDefault="00BD7F91" w:rsidP="0088200F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88200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Начало   консультации:   </w:t>
      </w:r>
      <w:r w:rsidR="00680FC2">
        <w:rPr>
          <w:rFonts w:eastAsia="Times New Roman" w:cs="Times New Roman"/>
          <w:b/>
          <w:bCs/>
          <w:color w:val="000000"/>
          <w:szCs w:val="28"/>
          <w:lang w:eastAsia="ru-RU"/>
        </w:rPr>
        <w:t>15</w:t>
      </w:r>
      <w:r w:rsidRPr="0088200F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  <w:r w:rsidR="00680FC2">
        <w:rPr>
          <w:rFonts w:eastAsia="Times New Roman" w:cs="Times New Roman"/>
          <w:b/>
          <w:bCs/>
          <w:color w:val="000000"/>
          <w:szCs w:val="28"/>
          <w:lang w:eastAsia="ru-RU"/>
        </w:rPr>
        <w:t>00</w:t>
      </w:r>
    </w:p>
    <w:p w:rsidR="00BD7F91" w:rsidRPr="0088200F" w:rsidRDefault="00BD7F91" w:rsidP="0088200F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8200F">
        <w:rPr>
          <w:rFonts w:eastAsia="Times New Roman" w:cs="Times New Roman"/>
          <w:b/>
          <w:bCs/>
          <w:color w:val="000000"/>
          <w:szCs w:val="28"/>
          <w:lang w:eastAsia="ru-RU"/>
        </w:rPr>
        <w:t>Окончание   консультации:  15.</w:t>
      </w:r>
      <w:r w:rsidR="00680FC2">
        <w:rPr>
          <w:rFonts w:eastAsia="Times New Roman" w:cs="Times New Roman"/>
          <w:b/>
          <w:bCs/>
          <w:color w:val="000000"/>
          <w:szCs w:val="28"/>
          <w:lang w:eastAsia="ru-RU"/>
        </w:rPr>
        <w:t>40</w:t>
      </w:r>
    </w:p>
    <w:p w:rsidR="00BD7F91" w:rsidRDefault="00BD7F91" w:rsidP="00BD7F91">
      <w:pPr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50"/>
        <w:gridCol w:w="6917"/>
        <w:gridCol w:w="1701"/>
      </w:tblGrid>
      <w:tr w:rsidR="00B9176D" w:rsidTr="00BD7F91">
        <w:trPr>
          <w:trHeight w:val="152"/>
        </w:trPr>
        <w:tc>
          <w:tcPr>
            <w:tcW w:w="850" w:type="dxa"/>
          </w:tcPr>
          <w:p w:rsidR="002245B5" w:rsidRPr="002245B5" w:rsidRDefault="00B9176D" w:rsidP="00B9176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6917" w:type="dxa"/>
          </w:tcPr>
          <w:p w:rsidR="002245B5" w:rsidRPr="002245B5" w:rsidRDefault="00B9176D" w:rsidP="00B9176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Тема    занятия</w:t>
            </w:r>
          </w:p>
        </w:tc>
        <w:tc>
          <w:tcPr>
            <w:tcW w:w="1701" w:type="dxa"/>
          </w:tcPr>
          <w:p w:rsidR="00B9176D" w:rsidRPr="002245B5" w:rsidRDefault="00B9176D" w:rsidP="00B9176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176D">
              <w:rPr>
                <w:rFonts w:eastAsia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  <w:p w:rsidR="00B9176D" w:rsidRPr="002245B5" w:rsidRDefault="00B9176D" w:rsidP="00B9176D">
            <w:pPr>
              <w:spacing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D7F91" w:rsidTr="00BD7F91">
        <w:tc>
          <w:tcPr>
            <w:tcW w:w="850" w:type="dxa"/>
          </w:tcPr>
          <w:p w:rsidR="00BD7F91" w:rsidRDefault="00293A90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6917" w:type="dxa"/>
          </w:tcPr>
          <w:p w:rsidR="00BD7F91" w:rsidRDefault="00F5207E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D2C">
              <w:rPr>
                <w:rFonts w:cs="Times New Roman"/>
                <w:szCs w:val="28"/>
              </w:rPr>
              <w:t>Живая природа и методы ее изучения</w:t>
            </w:r>
          </w:p>
        </w:tc>
        <w:tc>
          <w:tcPr>
            <w:tcW w:w="1701" w:type="dxa"/>
          </w:tcPr>
          <w:p w:rsidR="00BD7F91" w:rsidRDefault="00F5207E" w:rsidP="00F520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F91" w:rsidTr="00BD7F91">
        <w:tc>
          <w:tcPr>
            <w:tcW w:w="850" w:type="dxa"/>
          </w:tcPr>
          <w:p w:rsidR="00BD7F91" w:rsidRDefault="00293A90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12.09 19.09</w:t>
            </w:r>
          </w:p>
        </w:tc>
        <w:tc>
          <w:tcPr>
            <w:tcW w:w="6917" w:type="dxa"/>
          </w:tcPr>
          <w:p w:rsidR="00BD7F91" w:rsidRDefault="00F5207E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2D2C">
              <w:rPr>
                <w:rFonts w:cs="Times New Roman"/>
                <w:szCs w:val="28"/>
              </w:rPr>
              <w:t>Клеточное строение живых организмов</w:t>
            </w:r>
          </w:p>
        </w:tc>
        <w:tc>
          <w:tcPr>
            <w:tcW w:w="1701" w:type="dxa"/>
          </w:tcPr>
          <w:p w:rsidR="00BD7F91" w:rsidRDefault="00F5207E" w:rsidP="00F520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7F91" w:rsidTr="00BD7F91">
        <w:tc>
          <w:tcPr>
            <w:tcW w:w="850" w:type="dxa"/>
          </w:tcPr>
          <w:p w:rsidR="00BD7F91" w:rsidRDefault="00293A90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  <w:p w:rsidR="00293A90" w:rsidRDefault="00293A90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6917" w:type="dxa"/>
          </w:tcPr>
          <w:p w:rsidR="00BD7F91" w:rsidRDefault="00F5207E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Cs w:val="28"/>
              </w:rPr>
              <w:t>Решение олимпиадных заданий</w:t>
            </w:r>
          </w:p>
        </w:tc>
        <w:tc>
          <w:tcPr>
            <w:tcW w:w="1701" w:type="dxa"/>
          </w:tcPr>
          <w:p w:rsidR="00BD7F91" w:rsidRDefault="00F5207E" w:rsidP="00F520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7F91" w:rsidTr="00BD7F91">
        <w:tc>
          <w:tcPr>
            <w:tcW w:w="850" w:type="dxa"/>
          </w:tcPr>
          <w:p w:rsidR="00293A90" w:rsidRDefault="00293A90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D7F91" w:rsidRDefault="00293A90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6917" w:type="dxa"/>
          </w:tcPr>
          <w:p w:rsidR="00F5207E" w:rsidRPr="00342D2C" w:rsidRDefault="00F5207E" w:rsidP="00F5207E">
            <w:pPr>
              <w:pStyle w:val="point"/>
              <w:ind w:firstLine="709"/>
              <w:rPr>
                <w:sz w:val="28"/>
                <w:szCs w:val="28"/>
              </w:rPr>
            </w:pPr>
            <w:r w:rsidRPr="00342D2C">
              <w:rPr>
                <w:sz w:val="28"/>
                <w:szCs w:val="28"/>
              </w:rPr>
              <w:t>Многообразие живых организмов. Понятие о царствах живых организмов: Бактерии, Протисты, Грибы, Растения, Животные.</w:t>
            </w:r>
          </w:p>
          <w:p w:rsidR="00BD7F91" w:rsidRDefault="00BD7F91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F91" w:rsidRDefault="00BD7F91" w:rsidP="00F520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5207E" w:rsidRDefault="00F5207E" w:rsidP="00F520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F91" w:rsidTr="00BD7F91">
        <w:tc>
          <w:tcPr>
            <w:tcW w:w="850" w:type="dxa"/>
          </w:tcPr>
          <w:p w:rsidR="00BD7F91" w:rsidRDefault="00BD7F91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93A90" w:rsidRDefault="00293A90" w:rsidP="00BD7F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6917" w:type="dxa"/>
          </w:tcPr>
          <w:p w:rsidR="009E1FFF" w:rsidRPr="002245B5" w:rsidRDefault="00F5207E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42D2C">
              <w:rPr>
                <w:rFonts w:cs="Times New Roman"/>
                <w:szCs w:val="28"/>
              </w:rPr>
              <w:t>Бактерии.</w:t>
            </w:r>
            <w:r w:rsidR="009E1FFF">
              <w:rPr>
                <w:rFonts w:cs="Times New Roman"/>
                <w:szCs w:val="28"/>
              </w:rPr>
              <w:t xml:space="preserve"> </w:t>
            </w:r>
            <w:r w:rsidR="009E1FFF"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Строение. Размножение. Питание. Группы бактерий.</w:t>
            </w:r>
          </w:p>
          <w:p w:rsidR="00BD7F91" w:rsidRDefault="009E1FFF" w:rsidP="009E1FF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Эубактерии</w:t>
            </w:r>
            <w:proofErr w:type="spellEnd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proofErr w:type="spellStart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Цианобактерии</w:t>
            </w:r>
            <w:proofErr w:type="spellEnd"/>
          </w:p>
        </w:tc>
        <w:tc>
          <w:tcPr>
            <w:tcW w:w="1701" w:type="dxa"/>
          </w:tcPr>
          <w:p w:rsidR="00BD7F91" w:rsidRDefault="00F5207E" w:rsidP="00F5207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BD7F91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93A90" w:rsidRDefault="00293A90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93A90" w:rsidRPr="00F5207E" w:rsidRDefault="00293A90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24.10</w:t>
            </w:r>
          </w:p>
        </w:tc>
        <w:tc>
          <w:tcPr>
            <w:tcW w:w="6917" w:type="dxa"/>
          </w:tcPr>
          <w:p w:rsidR="00BD7F91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5207E">
              <w:rPr>
                <w:rFonts w:eastAsia="Times New Roman" w:cs="Times New Roman"/>
                <w:szCs w:val="28"/>
                <w:lang w:eastAsia="ru-RU"/>
              </w:rPr>
              <w:t>Протисты</w:t>
            </w:r>
          </w:p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Тип </w:t>
            </w:r>
            <w:proofErr w:type="spellStart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Саркомастигофоры</w:t>
            </w:r>
            <w:proofErr w:type="spellEnd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Подтип </w:t>
            </w:r>
            <w:proofErr w:type="gramStart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Саркодовые</w:t>
            </w:r>
            <w:proofErr w:type="gramEnd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Классы Корненожки,  </w:t>
            </w:r>
            <w:proofErr w:type="spellStart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Форамениферы</w:t>
            </w:r>
            <w:proofErr w:type="spellEnd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, Радиолярии. </w:t>
            </w:r>
          </w:p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Подтип Жгутиконосцы. Классы Растительные жгутиконосцы. Животные </w:t>
            </w:r>
            <w:proofErr w:type="spellStart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хгутиконосцы</w:t>
            </w:r>
            <w:proofErr w:type="spellEnd"/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Тип Споровики.  Класс споровики. </w:t>
            </w:r>
          </w:p>
          <w:p w:rsidR="009E1FFF" w:rsidRPr="00F5207E" w:rsidRDefault="009E1FFF" w:rsidP="009E1FF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Тип Инфузории.</w:t>
            </w:r>
          </w:p>
        </w:tc>
        <w:tc>
          <w:tcPr>
            <w:tcW w:w="1701" w:type="dxa"/>
          </w:tcPr>
          <w:p w:rsidR="009E1FFF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E1FFF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BD7F91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293A90" w:rsidRPr="00F5207E" w:rsidRDefault="00293A90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31.10</w:t>
            </w:r>
          </w:p>
        </w:tc>
        <w:tc>
          <w:tcPr>
            <w:tcW w:w="6917" w:type="dxa"/>
          </w:tcPr>
          <w:p w:rsidR="009E1FFF" w:rsidRPr="002245B5" w:rsidRDefault="00F5207E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93A90">
              <w:rPr>
                <w:rFonts w:cs="Times New Roman"/>
                <w:b/>
                <w:szCs w:val="28"/>
              </w:rPr>
              <w:t>Грибы.</w:t>
            </w:r>
            <w:r w:rsidR="009E1FFF">
              <w:rPr>
                <w:rFonts w:cs="Times New Roman"/>
                <w:szCs w:val="28"/>
              </w:rPr>
              <w:t xml:space="preserve"> </w:t>
            </w:r>
            <w:r w:rsidR="009E1FFF"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Низшие грибы. Высшие грибы. </w:t>
            </w:r>
          </w:p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Экологическая группа лишайники. </w:t>
            </w:r>
          </w:p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Строение лишайников. </w:t>
            </w:r>
          </w:p>
          <w:p w:rsidR="00BD7F91" w:rsidRPr="00F5207E" w:rsidRDefault="009E1FFF" w:rsidP="009E1FF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Размножение и экология лишайников.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E1FFF" w:rsidRPr="00F5207E" w:rsidTr="00BD7F91">
        <w:tc>
          <w:tcPr>
            <w:tcW w:w="850" w:type="dxa"/>
          </w:tcPr>
          <w:p w:rsidR="009E1FFF" w:rsidRDefault="009E1FFF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14.11</w:t>
            </w:r>
          </w:p>
        </w:tc>
        <w:tc>
          <w:tcPr>
            <w:tcW w:w="6917" w:type="dxa"/>
          </w:tcPr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2245B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Подцарство</w:t>
            </w:r>
            <w:proofErr w:type="spellEnd"/>
            <w:r w:rsidRPr="002245B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  Водоросли</w:t>
            </w: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.  </w:t>
            </w:r>
          </w:p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Отделы Зеленые, Бурые, Красные.</w:t>
            </w:r>
          </w:p>
          <w:p w:rsidR="009E1FFF" w:rsidRPr="002245B5" w:rsidRDefault="009E1FFF" w:rsidP="009E1FF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Типы полового размножения водорослей. Пигменты водорослей и запасаемые вещества.</w:t>
            </w:r>
          </w:p>
          <w:p w:rsidR="009E1FFF" w:rsidRPr="00342D2C" w:rsidRDefault="009E1FFF" w:rsidP="009E1FFF">
            <w:pPr>
              <w:rPr>
                <w:rFonts w:cs="Times New Roman"/>
                <w:szCs w:val="28"/>
              </w:rPr>
            </w:pPr>
            <w:r w:rsidRPr="002245B5">
              <w:rPr>
                <w:rFonts w:eastAsia="Times New Roman" w:cs="Times New Roman"/>
                <w:color w:val="000000"/>
                <w:szCs w:val="24"/>
                <w:lang w:eastAsia="ru-RU"/>
              </w:rPr>
              <w:t>Схемы чередования поколений.</w:t>
            </w:r>
          </w:p>
        </w:tc>
        <w:tc>
          <w:tcPr>
            <w:tcW w:w="1701" w:type="dxa"/>
          </w:tcPr>
          <w:p w:rsidR="009E1FFF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E1FFF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21.11</w:t>
            </w: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28.11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Растения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05.12</w:t>
            </w: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12.12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Животные 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19.12</w:t>
            </w: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26.12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Решение олимпиадных заданий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09.01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42D2C">
              <w:rPr>
                <w:rFonts w:cs="Times New Roman"/>
                <w:color w:val="000000"/>
                <w:szCs w:val="28"/>
              </w:rPr>
              <w:t>Виды корней и типы корневых систем. Видоизменение корней.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Pr="00F5207E" w:rsidRDefault="00436AFC" w:rsidP="00436AFC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16.01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Лист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23.01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Стебель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30.01</w:t>
            </w: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06.02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Цветок. Соцветия. Плод</w:t>
            </w:r>
          </w:p>
        </w:tc>
        <w:tc>
          <w:tcPr>
            <w:tcW w:w="1701" w:type="dxa"/>
          </w:tcPr>
          <w:p w:rsidR="00BD7F91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13.02</w:t>
            </w:r>
          </w:p>
        </w:tc>
        <w:tc>
          <w:tcPr>
            <w:tcW w:w="6917" w:type="dxa"/>
          </w:tcPr>
          <w:p w:rsidR="00BD7F91" w:rsidRP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Решение олимпиадных заданий</w:t>
            </w:r>
          </w:p>
        </w:tc>
        <w:tc>
          <w:tcPr>
            <w:tcW w:w="1701" w:type="dxa"/>
          </w:tcPr>
          <w:p w:rsidR="00BD7F91" w:rsidRPr="00F5207E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BD7F91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20.02</w:t>
            </w:r>
          </w:p>
        </w:tc>
        <w:tc>
          <w:tcPr>
            <w:tcW w:w="6917" w:type="dxa"/>
          </w:tcPr>
          <w:p w:rsidR="00F5207E" w:rsidRPr="00342D2C" w:rsidRDefault="00F5207E" w:rsidP="009E1FFF">
            <w:pPr>
              <w:pStyle w:val="a4"/>
              <w:spacing w:before="0" w:beforeAutospacing="0" w:after="0" w:afterAutospacing="0"/>
              <w:ind w:left="1"/>
              <w:jc w:val="both"/>
              <w:rPr>
                <w:color w:val="000000"/>
                <w:sz w:val="28"/>
                <w:szCs w:val="28"/>
              </w:rPr>
            </w:pPr>
            <w:r w:rsidRPr="00342D2C">
              <w:rPr>
                <w:color w:val="000000"/>
                <w:sz w:val="28"/>
                <w:szCs w:val="28"/>
              </w:rPr>
              <w:t>Основные систематические категории: вид, род, семейство, класс, отдел, царство.</w:t>
            </w:r>
          </w:p>
          <w:p w:rsidR="00F5207E" w:rsidRPr="00342D2C" w:rsidRDefault="00F5207E" w:rsidP="009E1FFF">
            <w:pPr>
              <w:pStyle w:val="a4"/>
              <w:spacing w:before="0" w:beforeAutospacing="0" w:after="0" w:afterAutospacing="0"/>
              <w:ind w:left="1"/>
              <w:jc w:val="both"/>
              <w:rPr>
                <w:color w:val="000000"/>
                <w:sz w:val="28"/>
                <w:szCs w:val="28"/>
              </w:rPr>
            </w:pPr>
            <w:r w:rsidRPr="00342D2C">
              <w:rPr>
                <w:color w:val="000000"/>
                <w:sz w:val="28"/>
                <w:szCs w:val="28"/>
              </w:rPr>
              <w:t>Знакомство с классификацией цветковых растений.</w:t>
            </w:r>
          </w:p>
          <w:p w:rsidR="00BD7F91" w:rsidRPr="00F5207E" w:rsidRDefault="00BD7F91" w:rsidP="009E1FFF">
            <w:pPr>
              <w:ind w:lef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D7F91" w:rsidRDefault="00BD7F91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5207E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7F91" w:rsidRPr="00F5207E" w:rsidTr="00BD7F91">
        <w:tc>
          <w:tcPr>
            <w:tcW w:w="850" w:type="dxa"/>
          </w:tcPr>
          <w:p w:rsidR="00BD7F91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27.02</w:t>
            </w: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06.03</w:t>
            </w:r>
          </w:p>
        </w:tc>
        <w:tc>
          <w:tcPr>
            <w:tcW w:w="6917" w:type="dxa"/>
          </w:tcPr>
          <w:p w:rsidR="00F5207E" w:rsidRPr="00342D2C" w:rsidRDefault="00F5207E" w:rsidP="009E1FFF">
            <w:pPr>
              <w:pStyle w:val="a4"/>
              <w:spacing w:before="0" w:beforeAutospacing="0" w:after="0" w:afterAutospacing="0"/>
              <w:ind w:left="1"/>
              <w:jc w:val="both"/>
              <w:rPr>
                <w:color w:val="000000"/>
                <w:sz w:val="28"/>
                <w:szCs w:val="28"/>
              </w:rPr>
            </w:pPr>
            <w:r w:rsidRPr="00342D2C">
              <w:rPr>
                <w:color w:val="000000"/>
                <w:sz w:val="28"/>
                <w:szCs w:val="28"/>
              </w:rPr>
              <w:t>Класс Двудольные растения. Семейства: Крестоцветные, Розоцветные, Паслёновые, Бобовые, Сложноцветные.</w:t>
            </w:r>
          </w:p>
          <w:p w:rsidR="00BD7F91" w:rsidRPr="00F5207E" w:rsidRDefault="00BD7F91" w:rsidP="009E1FFF">
            <w:pPr>
              <w:ind w:left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D7F91" w:rsidRDefault="00BD7F91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5207E" w:rsidRP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F5207E" w:rsidRPr="00F5207E" w:rsidTr="00BD7F91">
        <w:tc>
          <w:tcPr>
            <w:tcW w:w="850" w:type="dxa"/>
          </w:tcPr>
          <w:p w:rsidR="00F5207E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13.03</w:t>
            </w:r>
          </w:p>
        </w:tc>
        <w:tc>
          <w:tcPr>
            <w:tcW w:w="6917" w:type="dxa"/>
          </w:tcPr>
          <w:p w:rsidR="00F5207E" w:rsidRPr="00342D2C" w:rsidRDefault="009E1FFF" w:rsidP="009E1FFF">
            <w:pPr>
              <w:pStyle w:val="a4"/>
              <w:spacing w:before="0" w:beforeAutospacing="0" w:after="0" w:afterAutospacing="0"/>
              <w:ind w:left="1"/>
              <w:rPr>
                <w:color w:val="000000"/>
                <w:sz w:val="28"/>
                <w:szCs w:val="28"/>
              </w:rPr>
            </w:pPr>
            <w:r w:rsidRPr="00342D2C">
              <w:rPr>
                <w:color w:val="000000"/>
                <w:sz w:val="28"/>
                <w:szCs w:val="28"/>
              </w:rPr>
              <w:t>Класс Однодольные растения. Семейства: Лилейные, Злаковые.</w:t>
            </w:r>
          </w:p>
        </w:tc>
        <w:tc>
          <w:tcPr>
            <w:tcW w:w="1701" w:type="dxa"/>
          </w:tcPr>
          <w:p w:rsidR="00F5207E" w:rsidRPr="00F5207E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5207E" w:rsidRPr="00F5207E" w:rsidTr="00BD7F91">
        <w:tc>
          <w:tcPr>
            <w:tcW w:w="850" w:type="dxa"/>
          </w:tcPr>
          <w:p w:rsidR="00F5207E" w:rsidRDefault="00F5207E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20.03</w:t>
            </w:r>
          </w:p>
        </w:tc>
        <w:tc>
          <w:tcPr>
            <w:tcW w:w="6917" w:type="dxa"/>
          </w:tcPr>
          <w:p w:rsidR="009E1FFF" w:rsidRDefault="009E1FFF" w:rsidP="009E1FFF">
            <w:pPr>
              <w:pStyle w:val="a4"/>
              <w:spacing w:before="0" w:beforeAutospacing="0" w:after="0" w:afterAutospacing="0"/>
              <w:ind w:left="1"/>
              <w:jc w:val="both"/>
              <w:rPr>
                <w:color w:val="000000"/>
                <w:sz w:val="28"/>
                <w:szCs w:val="28"/>
              </w:rPr>
            </w:pPr>
            <w:r w:rsidRPr="00342D2C">
              <w:rPr>
                <w:color w:val="000000"/>
                <w:sz w:val="28"/>
                <w:szCs w:val="28"/>
              </w:rPr>
              <w:t>Важнейшие сельскохозяйственные растения, биологические основы их выращивания и народнохозяйственное значение</w:t>
            </w:r>
          </w:p>
          <w:p w:rsidR="00F5207E" w:rsidRPr="00342D2C" w:rsidRDefault="00F5207E" w:rsidP="009E1FFF">
            <w:pPr>
              <w:pStyle w:val="a4"/>
              <w:spacing w:before="0" w:beforeAutospacing="0" w:after="0" w:afterAutospacing="0"/>
              <w:ind w:left="1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207E" w:rsidRDefault="00F5207E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E1FFF" w:rsidRPr="00F5207E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436AFC" w:rsidRPr="00F5207E" w:rsidTr="00BD7F91">
        <w:tc>
          <w:tcPr>
            <w:tcW w:w="850" w:type="dxa"/>
          </w:tcPr>
          <w:p w:rsidR="00436AFC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27.03</w:t>
            </w:r>
          </w:p>
          <w:p w:rsidR="00436AFC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="00E00567">
              <w:rPr>
                <w:rFonts w:eastAsia="Times New Roman" w:cs="Times New Roman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Cs w:val="28"/>
                <w:lang w:eastAsia="ru-RU"/>
              </w:rPr>
              <w:t>.04</w:t>
            </w:r>
          </w:p>
          <w:p w:rsidR="00436AFC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10.04</w:t>
            </w:r>
          </w:p>
          <w:p w:rsidR="00436AFC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17.04</w:t>
            </w:r>
          </w:p>
          <w:p w:rsidR="00436AFC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24.04</w:t>
            </w:r>
          </w:p>
        </w:tc>
        <w:tc>
          <w:tcPr>
            <w:tcW w:w="6917" w:type="dxa"/>
          </w:tcPr>
          <w:p w:rsidR="00436AFC" w:rsidRPr="00342D2C" w:rsidRDefault="00436AFC" w:rsidP="009E1FFF">
            <w:pPr>
              <w:pStyle w:val="a4"/>
              <w:spacing w:before="0" w:beforeAutospacing="0" w:after="0" w:afterAutospacing="0"/>
              <w:ind w:left="1"/>
              <w:jc w:val="both"/>
              <w:rPr>
                <w:color w:val="000000"/>
                <w:sz w:val="28"/>
                <w:szCs w:val="28"/>
              </w:rPr>
            </w:pPr>
            <w:r w:rsidRPr="00436AFC">
              <w:rPr>
                <w:color w:val="000000"/>
                <w:sz w:val="28"/>
                <w:szCs w:val="28"/>
              </w:rPr>
              <w:t>Решение олимпиадных заданий</w:t>
            </w:r>
          </w:p>
        </w:tc>
        <w:tc>
          <w:tcPr>
            <w:tcW w:w="1701" w:type="dxa"/>
          </w:tcPr>
          <w:p w:rsidR="00436AFC" w:rsidRDefault="00436AFC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F5207E" w:rsidRPr="00F5207E" w:rsidTr="00BD7F91">
        <w:tc>
          <w:tcPr>
            <w:tcW w:w="850" w:type="dxa"/>
          </w:tcPr>
          <w:p w:rsidR="00F5207E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08.05</w:t>
            </w:r>
          </w:p>
        </w:tc>
        <w:tc>
          <w:tcPr>
            <w:tcW w:w="6917" w:type="dxa"/>
          </w:tcPr>
          <w:p w:rsidR="00F5207E" w:rsidRPr="00342D2C" w:rsidRDefault="009E1FFF" w:rsidP="00F5207E">
            <w:pPr>
              <w:pStyle w:val="a4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342D2C">
              <w:rPr>
                <w:bCs/>
                <w:color w:val="000000"/>
                <w:sz w:val="28"/>
                <w:szCs w:val="28"/>
              </w:rPr>
              <w:t>Природные сообщества </w:t>
            </w:r>
          </w:p>
        </w:tc>
        <w:tc>
          <w:tcPr>
            <w:tcW w:w="1701" w:type="dxa"/>
          </w:tcPr>
          <w:p w:rsidR="00F5207E" w:rsidRPr="00F5207E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5207E" w:rsidRPr="00F5207E" w:rsidTr="00BD7F91">
        <w:tc>
          <w:tcPr>
            <w:tcW w:w="850" w:type="dxa"/>
          </w:tcPr>
          <w:p w:rsidR="00F5207E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15.05</w:t>
            </w:r>
          </w:p>
        </w:tc>
        <w:tc>
          <w:tcPr>
            <w:tcW w:w="6917" w:type="dxa"/>
          </w:tcPr>
          <w:p w:rsidR="00F5207E" w:rsidRPr="00342D2C" w:rsidRDefault="009E1FFF" w:rsidP="00F5207E">
            <w:pPr>
              <w:pStyle w:val="a4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342D2C">
              <w:rPr>
                <w:sz w:val="28"/>
                <w:szCs w:val="28"/>
              </w:rPr>
              <w:t>Экосистемы</w:t>
            </w:r>
          </w:p>
        </w:tc>
        <w:tc>
          <w:tcPr>
            <w:tcW w:w="1701" w:type="dxa"/>
          </w:tcPr>
          <w:p w:rsidR="00F5207E" w:rsidRPr="00F5207E" w:rsidRDefault="009E1FFF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5207E" w:rsidRPr="00F5207E" w:rsidTr="00BD7F91">
        <w:tc>
          <w:tcPr>
            <w:tcW w:w="850" w:type="dxa"/>
          </w:tcPr>
          <w:p w:rsid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22.5</w:t>
            </w:r>
          </w:p>
          <w:p w:rsidR="00436AFC" w:rsidRPr="00F5207E" w:rsidRDefault="00436AFC" w:rsidP="00BD7F9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29.05</w:t>
            </w:r>
          </w:p>
        </w:tc>
        <w:tc>
          <w:tcPr>
            <w:tcW w:w="6917" w:type="dxa"/>
          </w:tcPr>
          <w:p w:rsidR="00F5207E" w:rsidRPr="00342D2C" w:rsidRDefault="009E1FFF" w:rsidP="00F5207E">
            <w:pPr>
              <w:pStyle w:val="a4"/>
              <w:spacing w:before="0" w:beforeAutospacing="0" w:after="0" w:afterAutospacing="0"/>
              <w:ind w:left="360"/>
              <w:rPr>
                <w:color w:val="000000"/>
                <w:sz w:val="28"/>
                <w:szCs w:val="28"/>
              </w:rPr>
            </w:pPr>
            <w:r w:rsidRPr="00342D2C">
              <w:rPr>
                <w:sz w:val="28"/>
                <w:szCs w:val="28"/>
              </w:rPr>
              <w:t>Человек и его роль в природе</w:t>
            </w:r>
          </w:p>
        </w:tc>
        <w:tc>
          <w:tcPr>
            <w:tcW w:w="1701" w:type="dxa"/>
          </w:tcPr>
          <w:p w:rsidR="00F5207E" w:rsidRPr="00F5207E" w:rsidRDefault="00436AFC" w:rsidP="00F5207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BD7F91" w:rsidRPr="002245B5" w:rsidRDefault="00BD7F91" w:rsidP="00BD7F91">
      <w:pPr>
        <w:spacing w:after="0"/>
        <w:rPr>
          <w:rFonts w:eastAsia="Times New Roman" w:cs="Times New Roman"/>
          <w:szCs w:val="28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F91"/>
    <w:rsid w:val="00203745"/>
    <w:rsid w:val="00293A90"/>
    <w:rsid w:val="00355002"/>
    <w:rsid w:val="003D5EFC"/>
    <w:rsid w:val="00436AFC"/>
    <w:rsid w:val="00680FC2"/>
    <w:rsid w:val="006C0B77"/>
    <w:rsid w:val="008242FF"/>
    <w:rsid w:val="00870751"/>
    <w:rsid w:val="0088200F"/>
    <w:rsid w:val="00922C48"/>
    <w:rsid w:val="0097725E"/>
    <w:rsid w:val="009E1FFF"/>
    <w:rsid w:val="00A302CB"/>
    <w:rsid w:val="00AF15A4"/>
    <w:rsid w:val="00B915B7"/>
    <w:rsid w:val="00B9176D"/>
    <w:rsid w:val="00BD7F91"/>
    <w:rsid w:val="00CD1BD7"/>
    <w:rsid w:val="00E00567"/>
    <w:rsid w:val="00EA59DF"/>
    <w:rsid w:val="00EB471D"/>
    <w:rsid w:val="00EE4070"/>
    <w:rsid w:val="00F12C76"/>
    <w:rsid w:val="00F5207E"/>
    <w:rsid w:val="00FB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9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F5207E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520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Савочег</cp:lastModifiedBy>
  <cp:revision>8</cp:revision>
  <dcterms:created xsi:type="dcterms:W3CDTF">2024-09-17T06:32:00Z</dcterms:created>
  <dcterms:modified xsi:type="dcterms:W3CDTF">2024-09-26T07:32:00Z</dcterms:modified>
</cp:coreProperties>
</file>