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5B" w:rsidRPr="009E18A5" w:rsidRDefault="002538CA" w:rsidP="00D75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A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интегрированных учебных занятий</w:t>
      </w:r>
    </w:p>
    <w:p w:rsidR="000D1EAF" w:rsidRDefault="006106BA" w:rsidP="00895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(физика, химия, биология)</w:t>
      </w:r>
    </w:p>
    <w:p w:rsidR="00AE7840" w:rsidRPr="000D1EAF" w:rsidRDefault="002538CA" w:rsidP="00895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EAF">
        <w:rPr>
          <w:rFonts w:ascii="Times New Roman" w:hAnsi="Times New Roman" w:cs="Times New Roman"/>
          <w:sz w:val="28"/>
          <w:szCs w:val="28"/>
        </w:rPr>
        <w:t>ГУО «Вязьевская средняя школа»</w:t>
      </w:r>
    </w:p>
    <w:p w:rsidR="00863D03" w:rsidRPr="008950D5" w:rsidRDefault="00863D03" w:rsidP="008950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54"/>
        <w:gridCol w:w="900"/>
        <w:gridCol w:w="3274"/>
        <w:gridCol w:w="1134"/>
        <w:gridCol w:w="1559"/>
        <w:gridCol w:w="6379"/>
        <w:gridCol w:w="1134"/>
      </w:tblGrid>
      <w:tr w:rsidR="00862D65" w:rsidRPr="00D75322" w:rsidTr="000E4630">
        <w:tc>
          <w:tcPr>
            <w:tcW w:w="15134" w:type="dxa"/>
            <w:gridSpan w:val="7"/>
          </w:tcPr>
          <w:p w:rsidR="00862D65" w:rsidRDefault="00862D65" w:rsidP="000E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8950D5" w:rsidRDefault="008950D5" w:rsidP="008950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Используемые учебные пособия:</w:t>
            </w:r>
          </w:p>
          <w:p w:rsidR="008950D5" w:rsidRPr="00D75322" w:rsidRDefault="008950D5" w:rsidP="008950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Исаченкова</w:t>
            </w:r>
            <w:proofErr w:type="spellEnd"/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Л.А. Физика: учеб. пособие для 7 класса учреждений общ. сред. с русским языком обучения.</w:t>
            </w:r>
          </w:p>
          <w:p w:rsidR="008950D5" w:rsidRPr="00D75322" w:rsidRDefault="008950D5" w:rsidP="008950D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Лисов Н.Д.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Биология: учеб. пособие для 7 класса учреждений общ. сред. с русским языком обучения.</w:t>
            </w:r>
          </w:p>
          <w:p w:rsidR="008950D5" w:rsidRPr="00221457" w:rsidRDefault="008950D5" w:rsidP="002214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Шиманович</w:t>
            </w:r>
            <w:proofErr w:type="spellEnd"/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И.Е. Химия: учеб. пособие для 7 класса учреждений общ. сред. с русским языком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38CA" w:rsidRPr="00D75322" w:rsidTr="000E4630">
        <w:tc>
          <w:tcPr>
            <w:tcW w:w="754" w:type="dxa"/>
          </w:tcPr>
          <w:p w:rsidR="002538CA" w:rsidRPr="00D75322" w:rsidRDefault="002538CA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</w:tcPr>
          <w:p w:rsidR="002538CA" w:rsidRPr="00D75322" w:rsidRDefault="002538CA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74" w:type="dxa"/>
          </w:tcPr>
          <w:p w:rsidR="002538CA" w:rsidRPr="00D75322" w:rsidRDefault="002538CA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538CA" w:rsidRPr="00D75322" w:rsidRDefault="002538CA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</w:t>
            </w:r>
          </w:p>
        </w:tc>
        <w:tc>
          <w:tcPr>
            <w:tcW w:w="1559" w:type="dxa"/>
          </w:tcPr>
          <w:p w:rsidR="002538CA" w:rsidRPr="00D75322" w:rsidRDefault="002538CA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учебного пособия</w:t>
            </w:r>
          </w:p>
        </w:tc>
        <w:tc>
          <w:tcPr>
            <w:tcW w:w="6379" w:type="dxa"/>
          </w:tcPr>
          <w:p w:rsidR="002538CA" w:rsidRPr="00D75322" w:rsidRDefault="00AE7840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538CA"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борудование</w:t>
            </w:r>
          </w:p>
        </w:tc>
        <w:tc>
          <w:tcPr>
            <w:tcW w:w="1134" w:type="dxa"/>
          </w:tcPr>
          <w:p w:rsidR="002538CA" w:rsidRPr="00D75322" w:rsidRDefault="002538CA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538CA" w:rsidRPr="00D75322" w:rsidTr="000E4630">
        <w:tc>
          <w:tcPr>
            <w:tcW w:w="754" w:type="dxa"/>
          </w:tcPr>
          <w:p w:rsidR="002538CA" w:rsidRPr="00D75322" w:rsidRDefault="00AE7840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538CA" w:rsidRPr="00D75322" w:rsidRDefault="002538CA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2538CA" w:rsidRPr="00D75322" w:rsidRDefault="001420BF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Физика – наука о природе. Физика и техника. Связь физики с другими науками. Физическое тело, физическое явление, физическая величина.</w:t>
            </w:r>
          </w:p>
        </w:tc>
        <w:tc>
          <w:tcPr>
            <w:tcW w:w="1134" w:type="dxa"/>
          </w:tcPr>
          <w:p w:rsidR="00D61198" w:rsidRDefault="00AE784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538CA" w:rsidRPr="00D75322" w:rsidRDefault="00D61198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E7840" w:rsidRPr="00D7532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559" w:type="dxa"/>
          </w:tcPr>
          <w:p w:rsidR="003F315F" w:rsidRPr="00D75322" w:rsidRDefault="003F315F" w:rsidP="000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</w:p>
          <w:p w:rsidR="00913868" w:rsidRPr="00D75322" w:rsidRDefault="00AE784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1420BF" w:rsidRPr="00D7532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6B35E8" w:rsidRPr="00D75322" w:rsidRDefault="006B35E8" w:rsidP="000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538CA" w:rsidRPr="00D75322" w:rsidRDefault="006B35E8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13868" w:rsidRPr="00D7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2538CA" w:rsidRPr="00D75322" w:rsidRDefault="00AE7840" w:rsidP="000E00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тела различной формы и различного вещества. Физические приборы. Таблица физических величин. </w:t>
            </w:r>
            <w:r w:rsidR="00364DB7" w:rsidRPr="00D75322">
              <w:rPr>
                <w:rFonts w:ascii="Times New Roman" w:hAnsi="Times New Roman" w:cs="Times New Roman"/>
                <w:sz w:val="24"/>
                <w:szCs w:val="24"/>
              </w:rPr>
              <w:t>Разная химическая посуда.</w:t>
            </w:r>
            <w:r w:rsidR="00131A7E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DB7" w:rsidRPr="00D75322">
              <w:rPr>
                <w:rFonts w:ascii="Times New Roman" w:hAnsi="Times New Roman" w:cs="Times New Roman"/>
                <w:sz w:val="24"/>
                <w:szCs w:val="24"/>
              </w:rPr>
              <w:t>Штатив. Спиртовки.</w:t>
            </w:r>
          </w:p>
        </w:tc>
        <w:tc>
          <w:tcPr>
            <w:tcW w:w="1134" w:type="dxa"/>
          </w:tcPr>
          <w:p w:rsidR="00AE7840" w:rsidRPr="00D75322" w:rsidRDefault="00AE7840" w:rsidP="000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</w:p>
          <w:p w:rsidR="00913868" w:rsidRPr="00D75322" w:rsidRDefault="00AE784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§1, 2</w:t>
            </w:r>
          </w:p>
          <w:p w:rsidR="005C2107" w:rsidRDefault="008C4936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="00913868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38CA" w:rsidRPr="00D75322" w:rsidRDefault="006B35E8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13868" w:rsidRPr="00D7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8CA" w:rsidRPr="00D75322" w:rsidTr="000E4630">
        <w:tc>
          <w:tcPr>
            <w:tcW w:w="754" w:type="dxa"/>
          </w:tcPr>
          <w:p w:rsidR="002538CA" w:rsidRPr="00D75322" w:rsidRDefault="002538CA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538CA" w:rsidRPr="00D75322" w:rsidRDefault="002538CA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2538CA" w:rsidRPr="00D75322" w:rsidRDefault="003F315F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Дискретное строение вещества. Тепловое движение частиц.</w:t>
            </w:r>
          </w:p>
        </w:tc>
        <w:tc>
          <w:tcPr>
            <w:tcW w:w="1134" w:type="dxa"/>
          </w:tcPr>
          <w:p w:rsidR="002538CA" w:rsidRPr="00D75322" w:rsidRDefault="003F315F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3F315F" w:rsidRPr="00D75322" w:rsidRDefault="00D61198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F315F" w:rsidRPr="00D7532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559" w:type="dxa"/>
          </w:tcPr>
          <w:p w:rsidR="003F315F" w:rsidRPr="00D75322" w:rsidRDefault="003F315F" w:rsidP="000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§8,</w:t>
            </w:r>
            <w:r w:rsidR="00F9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538CA" w:rsidRPr="00D75322" w:rsidRDefault="008C4936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913868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5E8"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9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868" w:rsidRPr="00D75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2538CA" w:rsidRPr="00D75322" w:rsidRDefault="003F315F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теплового расширения. Пробирки, перманганат калия, кристаллические решетки веществ.</w:t>
            </w:r>
            <w:r w:rsidR="00862D65" w:rsidRPr="00D75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3868" w:rsidRPr="00D75322">
              <w:rPr>
                <w:rFonts w:ascii="Times New Roman" w:hAnsi="Times New Roman" w:cs="Times New Roman"/>
                <w:sz w:val="24"/>
                <w:szCs w:val="24"/>
              </w:rPr>
              <w:t>Образцы простых и сложных веществ</w:t>
            </w:r>
          </w:p>
        </w:tc>
        <w:tc>
          <w:tcPr>
            <w:tcW w:w="1134" w:type="dxa"/>
          </w:tcPr>
          <w:p w:rsidR="003F315F" w:rsidRPr="00D75322" w:rsidRDefault="003F315F" w:rsidP="000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§8,</w:t>
            </w:r>
            <w:r w:rsidR="005C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3868" w:rsidRPr="00D75322" w:rsidRDefault="008C4936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2538CA" w:rsidRPr="00D75322" w:rsidRDefault="008C4936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§7,</w:t>
            </w:r>
            <w:r w:rsidR="005C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868" w:rsidRPr="00D75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38CA" w:rsidRPr="00D75322" w:rsidTr="000E4630">
        <w:tc>
          <w:tcPr>
            <w:tcW w:w="754" w:type="dxa"/>
          </w:tcPr>
          <w:p w:rsidR="002538CA" w:rsidRPr="00D75322" w:rsidRDefault="002538CA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538CA" w:rsidRPr="00D75322" w:rsidRDefault="002538CA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2538CA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Передача давления газами и жидкостями. Закон Паскаля.</w:t>
            </w:r>
          </w:p>
        </w:tc>
        <w:tc>
          <w:tcPr>
            <w:tcW w:w="1134" w:type="dxa"/>
          </w:tcPr>
          <w:p w:rsidR="00862D65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2538CA" w:rsidRPr="00D75322" w:rsidRDefault="00D61198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2D65" w:rsidRPr="00D7532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559" w:type="dxa"/>
          </w:tcPr>
          <w:p w:rsidR="002538CA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§30. 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§4</w:t>
            </w:r>
          </w:p>
        </w:tc>
        <w:tc>
          <w:tcPr>
            <w:tcW w:w="6379" w:type="dxa"/>
          </w:tcPr>
          <w:p w:rsidR="00913868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Шар Паскаля.</w:t>
            </w:r>
            <w:r w:rsidRPr="00D75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538CA" w:rsidRPr="00D75322" w:rsidRDefault="00913868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Штатив.</w:t>
            </w:r>
            <w:r w:rsidR="00113B80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Спиртовка.</w:t>
            </w:r>
            <w:r w:rsidR="00113B80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Химическая посуда</w:t>
            </w:r>
          </w:p>
        </w:tc>
        <w:tc>
          <w:tcPr>
            <w:tcW w:w="1134" w:type="dxa"/>
          </w:tcPr>
          <w:p w:rsidR="002538CA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="004B4F4F">
              <w:rPr>
                <w:rFonts w:ascii="Times New Roman" w:hAnsi="Times New Roman" w:cs="Times New Roman"/>
                <w:sz w:val="24"/>
                <w:szCs w:val="24"/>
              </w:rPr>
              <w:t xml:space="preserve"> §30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[3]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§4</w:t>
            </w:r>
          </w:p>
        </w:tc>
      </w:tr>
      <w:tr w:rsidR="00862D65" w:rsidRPr="00D75322" w:rsidTr="000E4630">
        <w:tc>
          <w:tcPr>
            <w:tcW w:w="15134" w:type="dxa"/>
            <w:gridSpan w:val="7"/>
          </w:tcPr>
          <w:p w:rsidR="00862D65" w:rsidRPr="00D75322" w:rsidRDefault="00862D65" w:rsidP="000E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862D65" w:rsidRPr="00D75322" w:rsidRDefault="005C2107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62D65" w:rsidRPr="00D75322">
              <w:rPr>
                <w:rFonts w:ascii="Times New Roman" w:hAnsi="Times New Roman" w:cs="Times New Roman"/>
                <w:sz w:val="24"/>
                <w:szCs w:val="24"/>
              </w:rPr>
              <w:t>Исаченкова</w:t>
            </w:r>
            <w:proofErr w:type="spellEnd"/>
            <w:r w:rsidR="00862D65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Л.А. Физика: учеб</w:t>
            </w:r>
            <w:r w:rsidR="00895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D65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8 класса учреждений общ. сред. с русским языком обучения.</w:t>
            </w:r>
          </w:p>
          <w:p w:rsidR="00862D65" w:rsidRPr="00D75322" w:rsidRDefault="005C2107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</w:t>
            </w:r>
            <w:r w:rsidR="00862D65" w:rsidRPr="00D75322">
              <w:rPr>
                <w:rFonts w:ascii="Times New Roman" w:hAnsi="Times New Roman" w:cs="Times New Roman"/>
                <w:sz w:val="24"/>
                <w:szCs w:val="24"/>
              </w:rPr>
              <w:t>Биология: учеб</w:t>
            </w:r>
            <w:r w:rsidR="00895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2D65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8 класса учреждений общ. сред. с русским языком обучения.</w:t>
            </w:r>
          </w:p>
          <w:p w:rsidR="00862D65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21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C2107">
              <w:rPr>
                <w:rFonts w:ascii="Times New Roman" w:hAnsi="Times New Roman" w:cs="Times New Roman"/>
                <w:sz w:val="24"/>
                <w:szCs w:val="24"/>
              </w:rPr>
              <w:t>Шиманович</w:t>
            </w:r>
            <w:proofErr w:type="spellEnd"/>
            <w:r w:rsidR="005C210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60838" w:rsidRPr="00D75322">
              <w:rPr>
                <w:rFonts w:ascii="Times New Roman" w:hAnsi="Times New Roman" w:cs="Times New Roman"/>
                <w:sz w:val="24"/>
                <w:szCs w:val="24"/>
              </w:rPr>
              <w:t>. Е.</w:t>
            </w:r>
            <w:r w:rsidR="00E4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838" w:rsidRPr="00D75322">
              <w:rPr>
                <w:rFonts w:ascii="Times New Roman" w:hAnsi="Times New Roman" w:cs="Times New Roman"/>
                <w:sz w:val="24"/>
                <w:szCs w:val="24"/>
              </w:rPr>
              <w:t>Химия учеб</w:t>
            </w:r>
            <w:r w:rsidR="00895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0838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8 класса учреждений общ. сред. с русским языком обучения</w:t>
            </w:r>
            <w:r w:rsidR="005D4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D65" w:rsidRPr="00D75322" w:rsidTr="000E4630">
        <w:tc>
          <w:tcPr>
            <w:tcW w:w="754" w:type="dxa"/>
          </w:tcPr>
          <w:p w:rsidR="00862D65" w:rsidRPr="00D75322" w:rsidRDefault="00862D65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</w:tcPr>
          <w:p w:rsidR="00862D65" w:rsidRPr="00D75322" w:rsidRDefault="00862D65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74" w:type="dxa"/>
          </w:tcPr>
          <w:p w:rsidR="00862D65" w:rsidRPr="00D75322" w:rsidRDefault="00862D65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862D65" w:rsidRPr="00D75322" w:rsidRDefault="00862D65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</w:t>
            </w:r>
          </w:p>
        </w:tc>
        <w:tc>
          <w:tcPr>
            <w:tcW w:w="1559" w:type="dxa"/>
          </w:tcPr>
          <w:p w:rsidR="00862D65" w:rsidRPr="00D75322" w:rsidRDefault="00862D65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учебного пособия</w:t>
            </w:r>
          </w:p>
        </w:tc>
        <w:tc>
          <w:tcPr>
            <w:tcW w:w="6379" w:type="dxa"/>
          </w:tcPr>
          <w:p w:rsidR="00862D65" w:rsidRPr="00D75322" w:rsidRDefault="00862D65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862D65" w:rsidRPr="00D75322" w:rsidRDefault="00862D65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2D65" w:rsidRPr="00D75322" w:rsidTr="000E4630">
        <w:tc>
          <w:tcPr>
            <w:tcW w:w="754" w:type="dxa"/>
          </w:tcPr>
          <w:p w:rsidR="00862D65" w:rsidRPr="00D75322" w:rsidRDefault="00862D65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62D65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862D65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Горение. Удельная теплота сгорания топлива.</w:t>
            </w:r>
          </w:p>
        </w:tc>
        <w:tc>
          <w:tcPr>
            <w:tcW w:w="1134" w:type="dxa"/>
          </w:tcPr>
          <w:p w:rsidR="00862D65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862D65" w:rsidRPr="00D75322" w:rsidRDefault="00863D03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62D65" w:rsidRPr="00D7532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559" w:type="dxa"/>
          </w:tcPr>
          <w:p w:rsidR="005C2107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§7</w:t>
            </w:r>
            <w:r w:rsidR="00260838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B80"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113B80"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3B80"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</w:p>
          <w:p w:rsidR="00862D65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260838" w:rsidRPr="00D75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862D65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с программно-аппаратный с комплектом датчиков (датчик температуры пламени). </w:t>
            </w:r>
            <w:r w:rsidR="00260838" w:rsidRPr="00D75322">
              <w:rPr>
                <w:rFonts w:ascii="Times New Roman" w:hAnsi="Times New Roman" w:cs="Times New Roman"/>
                <w:sz w:val="24"/>
                <w:szCs w:val="24"/>
              </w:rPr>
              <w:t>Спиртовка.</w:t>
            </w:r>
            <w:r w:rsidR="00E135E2">
              <w:rPr>
                <w:rFonts w:ascii="Times New Roman" w:hAnsi="Times New Roman" w:cs="Times New Roman"/>
                <w:sz w:val="24"/>
                <w:szCs w:val="24"/>
              </w:rPr>
              <w:t xml:space="preserve"> Образцы веществ для сжигания</w:t>
            </w:r>
            <w:r w:rsidR="005D4B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5E2">
              <w:rPr>
                <w:rFonts w:ascii="Times New Roman" w:hAnsi="Times New Roman" w:cs="Times New Roman"/>
                <w:sz w:val="24"/>
                <w:szCs w:val="24"/>
              </w:rPr>
              <w:t xml:space="preserve"> уголь, сера, </w:t>
            </w:r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>ложечка для сжигания</w:t>
            </w:r>
          </w:p>
        </w:tc>
        <w:tc>
          <w:tcPr>
            <w:tcW w:w="1134" w:type="dxa"/>
          </w:tcPr>
          <w:p w:rsidR="00113B80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[1]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§7</w:t>
            </w:r>
          </w:p>
          <w:p w:rsidR="00113B80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862D65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2D65" w:rsidRPr="00D75322" w:rsidTr="000E4630">
        <w:tc>
          <w:tcPr>
            <w:tcW w:w="754" w:type="dxa"/>
          </w:tcPr>
          <w:p w:rsidR="00862D65" w:rsidRPr="00D75322" w:rsidRDefault="00E9287D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62D65" w:rsidRPr="00D75322" w:rsidRDefault="00862D6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862D65" w:rsidRPr="00D75322" w:rsidRDefault="00E9287D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насекомых человеком. Практическая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№1 «Способы определения качества меда и его характеристика» </w:t>
            </w:r>
          </w:p>
        </w:tc>
        <w:tc>
          <w:tcPr>
            <w:tcW w:w="1134" w:type="dxa"/>
          </w:tcPr>
          <w:p w:rsidR="00862D65" w:rsidRPr="00D75322" w:rsidRDefault="00863D03" w:rsidP="00863D03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 Х</w:t>
            </w:r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559" w:type="dxa"/>
          </w:tcPr>
          <w:p w:rsidR="0060581A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5C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8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62D65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862D65" w:rsidRPr="00D75322" w:rsidRDefault="00E9287D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Образцы меда, спиртовая настойка йода. </w:t>
            </w:r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>Химическая посуда.</w:t>
            </w:r>
            <w:r w:rsidR="005D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>Соляная кислота</w:t>
            </w:r>
          </w:p>
        </w:tc>
        <w:tc>
          <w:tcPr>
            <w:tcW w:w="1134" w:type="dxa"/>
          </w:tcPr>
          <w:p w:rsidR="0060581A" w:rsidRPr="00D75322" w:rsidRDefault="00E9287D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§29</w:t>
            </w:r>
          </w:p>
          <w:p w:rsidR="00862D65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287D" w:rsidRPr="00D75322" w:rsidTr="000E4630">
        <w:tc>
          <w:tcPr>
            <w:tcW w:w="15134" w:type="dxa"/>
            <w:gridSpan w:val="7"/>
          </w:tcPr>
          <w:p w:rsidR="00E9287D" w:rsidRPr="00D75322" w:rsidRDefault="00E9287D" w:rsidP="000E0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  <w:p w:rsidR="00E9287D" w:rsidRPr="00D75322" w:rsidRDefault="005C2107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>Исаченкова</w:t>
            </w:r>
            <w:proofErr w:type="spellEnd"/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Л.А. Физика: учеб</w:t>
            </w:r>
            <w:r w:rsidR="009E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9 класса учреждений общ. сред. с русским языком обучения.</w:t>
            </w:r>
          </w:p>
          <w:p w:rsidR="00E9287D" w:rsidRPr="00D75322" w:rsidRDefault="005C2107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Борисов О.Л. </w:t>
            </w:r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>Биология: учеб</w:t>
            </w:r>
            <w:r w:rsidR="009E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87D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9 класса учреждений общ. сред. с русским языком обучения.</w:t>
            </w:r>
          </w:p>
          <w:p w:rsidR="00E9287D" w:rsidRPr="00D75322" w:rsidRDefault="00E9287D" w:rsidP="000E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>Шиманович</w:t>
            </w:r>
            <w:proofErr w:type="spellEnd"/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И.Е. Химия учеб</w:t>
            </w:r>
            <w:r w:rsidR="009E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9 класса учреждений общ.</w:t>
            </w:r>
            <w:r w:rsidR="009E1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81A" w:rsidRPr="00D75322">
              <w:rPr>
                <w:rFonts w:ascii="Times New Roman" w:hAnsi="Times New Roman" w:cs="Times New Roman"/>
                <w:sz w:val="24"/>
                <w:szCs w:val="24"/>
              </w:rPr>
              <w:t>сред. с русским языком обучения</w:t>
            </w:r>
            <w:r w:rsidR="009E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67F" w:rsidRPr="00D75322" w:rsidTr="000E4630">
        <w:tc>
          <w:tcPr>
            <w:tcW w:w="754" w:type="dxa"/>
          </w:tcPr>
          <w:p w:rsidR="00A1067F" w:rsidRPr="00D75322" w:rsidRDefault="00A1067F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" w:type="dxa"/>
          </w:tcPr>
          <w:p w:rsidR="00A1067F" w:rsidRPr="00D75322" w:rsidRDefault="00A1067F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74" w:type="dxa"/>
          </w:tcPr>
          <w:p w:rsidR="00A1067F" w:rsidRPr="00D75322" w:rsidRDefault="00A1067F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A1067F" w:rsidRPr="00D75322" w:rsidRDefault="00A1067F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</w:t>
            </w:r>
          </w:p>
        </w:tc>
        <w:tc>
          <w:tcPr>
            <w:tcW w:w="1559" w:type="dxa"/>
          </w:tcPr>
          <w:p w:rsidR="00A1067F" w:rsidRPr="00D75322" w:rsidRDefault="00A1067F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учебного пособия</w:t>
            </w:r>
          </w:p>
        </w:tc>
        <w:tc>
          <w:tcPr>
            <w:tcW w:w="6379" w:type="dxa"/>
          </w:tcPr>
          <w:p w:rsidR="00A1067F" w:rsidRPr="00D75322" w:rsidRDefault="00A1067F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34" w:type="dxa"/>
          </w:tcPr>
          <w:p w:rsidR="00A1067F" w:rsidRPr="00D75322" w:rsidRDefault="00A1067F" w:rsidP="005C2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1067F" w:rsidRPr="00D75322" w:rsidTr="000E4630">
        <w:tc>
          <w:tcPr>
            <w:tcW w:w="754" w:type="dxa"/>
          </w:tcPr>
          <w:p w:rsidR="00A1067F" w:rsidRPr="00D75322" w:rsidRDefault="00A1067F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A1067F" w:rsidRPr="00D75322" w:rsidRDefault="00A1067F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1067F" w:rsidRPr="00D75322" w:rsidRDefault="00A1067F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Зрительная сенсорная система</w:t>
            </w:r>
            <w:r w:rsidR="00E1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1067F" w:rsidRPr="00D75322" w:rsidRDefault="009E18A5" w:rsidP="009E18A5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Ф</w:t>
            </w:r>
            <w:r w:rsidR="00A1067F" w:rsidRPr="00D7532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559" w:type="dxa"/>
          </w:tcPr>
          <w:p w:rsidR="00A1067F" w:rsidRPr="00D75322" w:rsidRDefault="00A1067F" w:rsidP="000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§12</w:t>
            </w:r>
          </w:p>
        </w:tc>
        <w:tc>
          <w:tcPr>
            <w:tcW w:w="6379" w:type="dxa"/>
          </w:tcPr>
          <w:p w:rsidR="00A1067F" w:rsidRPr="00D75322" w:rsidRDefault="00A1067F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Модель глаза, комплект по оптике.</w:t>
            </w:r>
          </w:p>
        </w:tc>
        <w:tc>
          <w:tcPr>
            <w:tcW w:w="1134" w:type="dxa"/>
          </w:tcPr>
          <w:p w:rsidR="00A1067F" w:rsidRPr="00D75322" w:rsidRDefault="00A1067F" w:rsidP="000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§12</w:t>
            </w:r>
          </w:p>
        </w:tc>
      </w:tr>
      <w:tr w:rsidR="00AC6C85" w:rsidRPr="00D75322" w:rsidTr="000E4630">
        <w:tc>
          <w:tcPr>
            <w:tcW w:w="754" w:type="dxa"/>
          </w:tcPr>
          <w:p w:rsidR="00AC6C85" w:rsidRPr="00D75322" w:rsidRDefault="00AC6C85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Сосудистая система. Демонстрационный опыт №4 «Измерение кровяного давления в покое и после физической нагрузки». Лабораторная работа №2 «Подсчет пульса в давления в покое и после физической нагрузки».</w:t>
            </w:r>
          </w:p>
        </w:tc>
        <w:tc>
          <w:tcPr>
            <w:tcW w:w="1134" w:type="dxa"/>
          </w:tcPr>
          <w:p w:rsidR="00AC6C85" w:rsidRPr="00D75322" w:rsidRDefault="009E18A5" w:rsidP="009E18A5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Ф</w:t>
            </w:r>
            <w:r w:rsidR="00AC6C85" w:rsidRPr="00D7532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559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§28</w:t>
            </w:r>
          </w:p>
        </w:tc>
        <w:tc>
          <w:tcPr>
            <w:tcW w:w="6379" w:type="dxa"/>
          </w:tcPr>
          <w:p w:rsidR="00AC6C85" w:rsidRPr="00D75322" w:rsidRDefault="00E135E2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Тонометр, к</w:t>
            </w:r>
            <w:r w:rsidR="00AC6C85" w:rsidRPr="00D75322">
              <w:rPr>
                <w:rFonts w:ascii="Times New Roman" w:hAnsi="Times New Roman" w:cs="Times New Roman"/>
                <w:sz w:val="24"/>
                <w:szCs w:val="24"/>
              </w:rPr>
              <w:t>омплекс программно-аппаратный с комплектом датчиков.</w:t>
            </w:r>
          </w:p>
        </w:tc>
        <w:tc>
          <w:tcPr>
            <w:tcW w:w="1134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§28</w:t>
            </w:r>
          </w:p>
        </w:tc>
      </w:tr>
      <w:tr w:rsidR="00AC6C85" w:rsidRPr="00D75322" w:rsidTr="000E4630">
        <w:tc>
          <w:tcPr>
            <w:tcW w:w="754" w:type="dxa"/>
          </w:tcPr>
          <w:p w:rsidR="00AC6C85" w:rsidRPr="00D75322" w:rsidRDefault="00AC6C85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C6C85" w:rsidRPr="00D75322" w:rsidRDefault="00E135E2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Рычаги.</w:t>
            </w:r>
            <w:r w:rsidR="00AC6C85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Блоки.</w:t>
            </w:r>
          </w:p>
        </w:tc>
        <w:tc>
          <w:tcPr>
            <w:tcW w:w="1134" w:type="dxa"/>
          </w:tcPr>
          <w:p w:rsidR="00AC6C85" w:rsidRPr="00D75322" w:rsidRDefault="009E18A5" w:rsidP="00D75322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Б</w:t>
            </w:r>
            <w:r w:rsidR="00AC6C85" w:rsidRPr="00D75322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559" w:type="dxa"/>
          </w:tcPr>
          <w:p w:rsidR="00AC6C85" w:rsidRPr="00E135E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5E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5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§26</w:t>
            </w:r>
          </w:p>
        </w:tc>
        <w:tc>
          <w:tcPr>
            <w:tcW w:w="6379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Блоки, рычаги, набор грузов. Скелет человека.</w:t>
            </w:r>
          </w:p>
        </w:tc>
        <w:tc>
          <w:tcPr>
            <w:tcW w:w="1134" w:type="dxa"/>
          </w:tcPr>
          <w:p w:rsidR="00AC6C85" w:rsidRPr="00E135E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5E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5E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§26</w:t>
            </w:r>
          </w:p>
        </w:tc>
      </w:tr>
      <w:tr w:rsidR="00AC6C85" w:rsidRPr="00D75322" w:rsidTr="00D75322">
        <w:trPr>
          <w:trHeight w:val="1402"/>
        </w:trPr>
        <w:tc>
          <w:tcPr>
            <w:tcW w:w="754" w:type="dxa"/>
          </w:tcPr>
          <w:p w:rsidR="00AC6C85" w:rsidRPr="00D75322" w:rsidRDefault="00AC6C85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«Наклонная плоскость. «Золотое правило механики». Коэффициент полезного действия механизма»</w:t>
            </w:r>
          </w:p>
        </w:tc>
        <w:tc>
          <w:tcPr>
            <w:tcW w:w="1134" w:type="dxa"/>
          </w:tcPr>
          <w:p w:rsid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C6C85" w:rsidRPr="00D75322" w:rsidRDefault="009E18A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C6C85" w:rsidRPr="00D7532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559" w:type="dxa"/>
          </w:tcPr>
          <w:p w:rsidR="007D4767" w:rsidRPr="00D75322" w:rsidRDefault="007D4767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</w:p>
          <w:p w:rsidR="00AC6C85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§9</w:t>
            </w:r>
          </w:p>
        </w:tc>
        <w:tc>
          <w:tcPr>
            <w:tcW w:w="6379" w:type="dxa"/>
          </w:tcPr>
          <w:p w:rsidR="00E26671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Наклонная плоскость. Секундомер, линейка.</w:t>
            </w:r>
            <w:r w:rsidRPr="00D753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C6C85" w:rsidRPr="00D75322" w:rsidRDefault="00E26671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Таблица периодической системы химических элементов.</w:t>
            </w:r>
          </w:p>
        </w:tc>
        <w:tc>
          <w:tcPr>
            <w:tcW w:w="1134" w:type="dxa"/>
          </w:tcPr>
          <w:p w:rsidR="00E26671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4B4F4F">
              <w:rPr>
                <w:rFonts w:ascii="Times New Roman" w:hAnsi="Times New Roman" w:cs="Times New Roman"/>
                <w:sz w:val="24"/>
                <w:szCs w:val="24"/>
              </w:rPr>
              <w:t xml:space="preserve"> №1, 2 упр. 22</w:t>
            </w:r>
          </w:p>
          <w:p w:rsidR="00113B80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AC6C85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94646" w:rsidRPr="00D75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6C85" w:rsidRPr="00D75322" w:rsidTr="000E4630">
        <w:tc>
          <w:tcPr>
            <w:tcW w:w="754" w:type="dxa"/>
          </w:tcPr>
          <w:p w:rsidR="00AC6C85" w:rsidRPr="00D75322" w:rsidRDefault="00F918D2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Электролиты, не электролиты</w:t>
            </w:r>
          </w:p>
        </w:tc>
        <w:tc>
          <w:tcPr>
            <w:tcW w:w="1134" w:type="dxa"/>
          </w:tcPr>
          <w:p w:rsidR="00AC6C85" w:rsidRPr="00D75322" w:rsidRDefault="009E18A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Ф</w:t>
            </w:r>
            <w:r w:rsidR="00AC6C85" w:rsidRPr="00D7532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559" w:type="dxa"/>
          </w:tcPr>
          <w:p w:rsidR="00AC6C85" w:rsidRPr="00D75322" w:rsidRDefault="00996912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="00113B80"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D4767" w:rsidRPr="00D75322" w:rsidRDefault="007D4767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C6C85" w:rsidRPr="00D75322" w:rsidRDefault="007D4767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Дистиллированная вода, </w:t>
            </w:r>
            <w:r w:rsidR="00996912" w:rsidRPr="00D75322">
              <w:rPr>
                <w:rFonts w:ascii="Times New Roman" w:hAnsi="Times New Roman" w:cs="Times New Roman"/>
                <w:sz w:val="24"/>
                <w:szCs w:val="24"/>
              </w:rPr>
              <w:t>вещества для демо</w:t>
            </w:r>
            <w:r w:rsidR="00D75322">
              <w:rPr>
                <w:rFonts w:ascii="Times New Roman" w:hAnsi="Times New Roman" w:cs="Times New Roman"/>
                <w:sz w:val="24"/>
                <w:szCs w:val="24"/>
              </w:rPr>
              <w:t>нстрации их эл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ектропроводности,</w:t>
            </w:r>
            <w:r w:rsidR="00D75322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растворы, </w:t>
            </w:r>
            <w:r w:rsidR="00996912" w:rsidRPr="00D75322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электропроводности растворов</w:t>
            </w:r>
            <w:r w:rsidR="00E13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767" w:rsidRPr="00D75322" w:rsidRDefault="007D4767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Физический прибор для электролиза в жидкости.</w:t>
            </w:r>
          </w:p>
        </w:tc>
        <w:tc>
          <w:tcPr>
            <w:tcW w:w="1134" w:type="dxa"/>
          </w:tcPr>
          <w:p w:rsidR="00AC6C85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5C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96912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AC6C85" w:rsidRPr="00D75322" w:rsidTr="000E4630">
        <w:tc>
          <w:tcPr>
            <w:tcW w:w="754" w:type="dxa"/>
          </w:tcPr>
          <w:p w:rsidR="00AC6C85" w:rsidRPr="00D75322" w:rsidRDefault="00F918D2" w:rsidP="006E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C6C85" w:rsidRPr="00D75322" w:rsidRDefault="00AC6C8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1134" w:type="dxa"/>
          </w:tcPr>
          <w:p w:rsidR="00AC6C85" w:rsidRPr="00D75322" w:rsidRDefault="009E18A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Ф</w:t>
            </w:r>
            <w:r w:rsidR="00AC6C85" w:rsidRPr="00D7532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559" w:type="dxa"/>
          </w:tcPr>
          <w:p w:rsidR="00AC6C85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5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96912" w:rsidRPr="00D753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AC6C85" w:rsidRPr="00D75322" w:rsidRDefault="00E17AB5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r w:rsidR="00E135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Металлы и сплавы</w:t>
            </w:r>
            <w:r w:rsidR="00E135E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Шкала твердости.</w:t>
            </w:r>
            <w:r w:rsidR="00D75322" w:rsidRPr="00D7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бразцы металлов и металлических изделий. Таблица периодической системы химических элементов.</w:t>
            </w:r>
          </w:p>
          <w:p w:rsidR="007D4767" w:rsidRPr="00D75322" w:rsidRDefault="007D4767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Кристаллические решётки.</w:t>
            </w:r>
          </w:p>
        </w:tc>
        <w:tc>
          <w:tcPr>
            <w:tcW w:w="1134" w:type="dxa"/>
          </w:tcPr>
          <w:p w:rsidR="00AC6C85" w:rsidRPr="00D75322" w:rsidRDefault="00113B80" w:rsidP="000E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5E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35E2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D7532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96912" w:rsidRPr="00D753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0E4630" w:rsidRPr="00AE63F6" w:rsidRDefault="00AE63F6" w:rsidP="009E18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63F6">
        <w:rPr>
          <w:rFonts w:ascii="Times New Roman" w:hAnsi="Times New Roman" w:cs="Times New Roman"/>
          <w:sz w:val="24"/>
          <w:szCs w:val="24"/>
        </w:rPr>
        <w:t>Разработано членами творческой группы ГУО «Вязьевская средняя школа»</w:t>
      </w:r>
      <w:bookmarkEnd w:id="0"/>
    </w:p>
    <w:sectPr w:rsidR="000E4630" w:rsidRPr="00AE63F6" w:rsidSect="00D75322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F6D"/>
    <w:multiLevelType w:val="hybridMultilevel"/>
    <w:tmpl w:val="8634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D6627"/>
    <w:multiLevelType w:val="hybridMultilevel"/>
    <w:tmpl w:val="54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8CA"/>
    <w:rsid w:val="00017551"/>
    <w:rsid w:val="00024FCF"/>
    <w:rsid w:val="00045FAF"/>
    <w:rsid w:val="000603D6"/>
    <w:rsid w:val="000D1EAF"/>
    <w:rsid w:val="000E00A8"/>
    <w:rsid w:val="000E4630"/>
    <w:rsid w:val="00113B80"/>
    <w:rsid w:val="00131A7E"/>
    <w:rsid w:val="001420BF"/>
    <w:rsid w:val="0016454F"/>
    <w:rsid w:val="001747DB"/>
    <w:rsid w:val="001767F5"/>
    <w:rsid w:val="00221457"/>
    <w:rsid w:val="002538CA"/>
    <w:rsid w:val="00260838"/>
    <w:rsid w:val="00272CBB"/>
    <w:rsid w:val="002830E2"/>
    <w:rsid w:val="00284049"/>
    <w:rsid w:val="00306BE5"/>
    <w:rsid w:val="00364DB7"/>
    <w:rsid w:val="00372B2F"/>
    <w:rsid w:val="003C6D82"/>
    <w:rsid w:val="003E1B8A"/>
    <w:rsid w:val="003F315F"/>
    <w:rsid w:val="00405D28"/>
    <w:rsid w:val="0047106E"/>
    <w:rsid w:val="00493EFE"/>
    <w:rsid w:val="00494F94"/>
    <w:rsid w:val="004B4F4F"/>
    <w:rsid w:val="005404AE"/>
    <w:rsid w:val="00574A73"/>
    <w:rsid w:val="005C2107"/>
    <w:rsid w:val="005C29D3"/>
    <w:rsid w:val="005D4B1C"/>
    <w:rsid w:val="005D79D3"/>
    <w:rsid w:val="0060581A"/>
    <w:rsid w:val="006106BA"/>
    <w:rsid w:val="006607A8"/>
    <w:rsid w:val="0066187C"/>
    <w:rsid w:val="00694646"/>
    <w:rsid w:val="006B35E8"/>
    <w:rsid w:val="006E6C36"/>
    <w:rsid w:val="00725F13"/>
    <w:rsid w:val="00766E0C"/>
    <w:rsid w:val="00785614"/>
    <w:rsid w:val="007B5DBE"/>
    <w:rsid w:val="007C26B7"/>
    <w:rsid w:val="007D20B8"/>
    <w:rsid w:val="007D4767"/>
    <w:rsid w:val="007E154E"/>
    <w:rsid w:val="007E6B56"/>
    <w:rsid w:val="007E77DC"/>
    <w:rsid w:val="007F6A11"/>
    <w:rsid w:val="00862D65"/>
    <w:rsid w:val="00863D03"/>
    <w:rsid w:val="008950D5"/>
    <w:rsid w:val="008C4936"/>
    <w:rsid w:val="008D4FF8"/>
    <w:rsid w:val="009035BE"/>
    <w:rsid w:val="00913868"/>
    <w:rsid w:val="0092020A"/>
    <w:rsid w:val="009318E0"/>
    <w:rsid w:val="009875D6"/>
    <w:rsid w:val="00996912"/>
    <w:rsid w:val="009B2603"/>
    <w:rsid w:val="009E18A5"/>
    <w:rsid w:val="00A1067F"/>
    <w:rsid w:val="00AC6C85"/>
    <w:rsid w:val="00AE63F6"/>
    <w:rsid w:val="00AE7840"/>
    <w:rsid w:val="00B253C6"/>
    <w:rsid w:val="00BB2406"/>
    <w:rsid w:val="00C112AA"/>
    <w:rsid w:val="00C15EA0"/>
    <w:rsid w:val="00C208CC"/>
    <w:rsid w:val="00C831B8"/>
    <w:rsid w:val="00CB5AA1"/>
    <w:rsid w:val="00CC1CCE"/>
    <w:rsid w:val="00CE1713"/>
    <w:rsid w:val="00D06ED0"/>
    <w:rsid w:val="00D15C4B"/>
    <w:rsid w:val="00D32CFE"/>
    <w:rsid w:val="00D61198"/>
    <w:rsid w:val="00D75322"/>
    <w:rsid w:val="00D804C0"/>
    <w:rsid w:val="00DA147E"/>
    <w:rsid w:val="00DE236C"/>
    <w:rsid w:val="00DF67FF"/>
    <w:rsid w:val="00E0210F"/>
    <w:rsid w:val="00E135E2"/>
    <w:rsid w:val="00E17AB5"/>
    <w:rsid w:val="00E26671"/>
    <w:rsid w:val="00E42CBE"/>
    <w:rsid w:val="00E45645"/>
    <w:rsid w:val="00E9287D"/>
    <w:rsid w:val="00EE7CAA"/>
    <w:rsid w:val="00EF2920"/>
    <w:rsid w:val="00EF5358"/>
    <w:rsid w:val="00F3184D"/>
    <w:rsid w:val="00F41C7F"/>
    <w:rsid w:val="00F56205"/>
    <w:rsid w:val="00F918D2"/>
    <w:rsid w:val="00F935EB"/>
    <w:rsid w:val="00FC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E67A3-48F8-49A2-8B71-E5B32A3B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0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582D-AE50-457B-B8AE-BFD4716B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25</cp:revision>
  <cp:lastPrinted>2022-02-24T19:15:00Z</cp:lastPrinted>
  <dcterms:created xsi:type="dcterms:W3CDTF">2021-09-01T16:29:00Z</dcterms:created>
  <dcterms:modified xsi:type="dcterms:W3CDTF">2023-11-01T11:12:00Z</dcterms:modified>
</cp:coreProperties>
</file>