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4BE9" w14:textId="77777777"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14:paraId="63540A00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14:paraId="37AD6EAA" w14:textId="77777777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14:paraId="15556CCC" w14:textId="77777777"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14:paraId="6B8C3837" w14:textId="5130B44F"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14:paraId="4A7FADD2" w14:textId="77777777"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14:paraId="180FE6F7" w14:textId="351C52C5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14:paraId="61E37DE1" w14:textId="77777777"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14:paraId="11B5D36A" w14:textId="77777777"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14:paraId="4BB6E5C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2017B3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>или не позднее 1 месяца с даты зачисления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14:paraId="0C4228ED" w14:textId="16383222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14:paraId="1E691CC8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155920">
        <w:rPr>
          <w:b/>
          <w:i/>
          <w:sz w:val="28"/>
          <w:szCs w:val="28"/>
        </w:rPr>
        <w:t>Справочно</w:t>
      </w:r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14:paraId="7DE77372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14:paraId="2232A0BB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14:paraId="0B4CFD9A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14:paraId="23A9C45B" w14:textId="77777777"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14:paraId="42DE8E8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 xml:space="preserve">УПО инициирует </w:t>
      </w:r>
      <w:r w:rsidRPr="00AB6391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</w:t>
      </w:r>
      <w:r w:rsidRPr="00AB6391">
        <w:rPr>
          <w:sz w:val="28"/>
          <w:szCs w:val="28"/>
        </w:rPr>
        <w:lastRenderedPageBreak/>
        <w:t xml:space="preserve">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14:paraId="29536985" w14:textId="77777777"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0003CFDD" w14:textId="77777777"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14:paraId="2D49FBC5" w14:textId="77777777"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DC2622">
        <w:rPr>
          <w:sz w:val="28"/>
          <w:szCs w:val="28"/>
        </w:rPr>
        <w:t xml:space="preserve"> (без регистрации в соответствующем журнале)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77777777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14:paraId="658F4947" w14:textId="77777777"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77777777"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14:paraId="7212F3CC" w14:textId="77777777"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Статьей </w:t>
      </w:r>
      <w:r w:rsidR="00B8694F" w:rsidRPr="00DE50EE">
        <w:rPr>
          <w:bCs/>
          <w:sz w:val="28"/>
          <w:szCs w:val="28"/>
        </w:rPr>
        <w:t>10</w:t>
      </w:r>
      <w:r w:rsidRPr="00DE50EE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DE50EE">
        <w:rPr>
          <w:bCs/>
          <w:sz w:val="28"/>
          <w:szCs w:val="28"/>
        </w:rPr>
        <w:t>9</w:t>
      </w:r>
      <w:r w:rsidR="0025436A" w:rsidRPr="00DE50EE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пятой</w:t>
      </w:r>
      <w:r w:rsidR="00CF5D76" w:rsidRPr="00DE50EE">
        <w:rPr>
          <w:bCs/>
          <w:sz w:val="28"/>
          <w:szCs w:val="28"/>
        </w:rPr>
        <w:t xml:space="preserve"> статьи 12.12.</w:t>
      </w:r>
      <w:r w:rsidR="0025436A" w:rsidRPr="00DE50EE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DE50EE">
        <w:rPr>
          <w:bCs/>
          <w:sz w:val="28"/>
          <w:szCs w:val="28"/>
        </w:rPr>
        <w:lastRenderedPageBreak/>
        <w:t>ПИКоАП</w:t>
      </w:r>
      <w:proofErr w:type="spellEnd"/>
      <w:r w:rsidR="0025436A" w:rsidRPr="00DE50EE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5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6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7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8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DE50EE">
        <w:rPr>
          <w:bCs/>
          <w:sz w:val="28"/>
          <w:szCs w:val="28"/>
        </w:rPr>
        <w:t xml:space="preserve"> и </w:t>
      </w:r>
      <w:hyperlink r:id="rId19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DE50EE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4B3F76" w:rsidRPr="00DE50EE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DE50EE">
        <w:rPr>
          <w:sz w:val="28"/>
          <w:szCs w:val="28"/>
          <w:vertAlign w:val="superscript"/>
        </w:rPr>
        <w:t>1</w:t>
      </w:r>
      <w:r w:rsidRPr="00DE50EE">
        <w:rPr>
          <w:bCs/>
          <w:sz w:val="28"/>
          <w:szCs w:val="28"/>
        </w:rPr>
        <w:t xml:space="preserve">. </w:t>
      </w:r>
    </w:p>
    <w:p w14:paraId="7D4BAD23" w14:textId="5CB4F4D7"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25436A" w:rsidRPr="00DE50EE">
        <w:rPr>
          <w:bCs/>
          <w:color w:val="FF0000"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14:paraId="5B3E150F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sz w:val="28"/>
          <w:szCs w:val="28"/>
        </w:rPr>
        <w:t xml:space="preserve">ОВД </w:t>
      </w:r>
      <w:r w:rsidR="0025436A" w:rsidRPr="00DE50EE">
        <w:rPr>
          <w:sz w:val="28"/>
          <w:szCs w:val="28"/>
        </w:rPr>
        <w:t xml:space="preserve">целесообразно направлять соответствующую информацию в </w:t>
      </w:r>
      <w:r w:rsidRPr="00DE50EE">
        <w:rPr>
          <w:sz w:val="28"/>
          <w:szCs w:val="28"/>
        </w:rPr>
        <w:t xml:space="preserve">отделы </w:t>
      </w:r>
      <w:r w:rsidR="0025436A" w:rsidRPr="00DE50EE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Н</w:t>
      </w:r>
      <w:r w:rsidR="0025436A" w:rsidRPr="00DE50EE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DE50EE">
        <w:rPr>
          <w:bCs/>
          <w:sz w:val="28"/>
          <w:szCs w:val="28"/>
        </w:rPr>
        <w:t>служит</w:t>
      </w:r>
      <w:r w:rsidR="0025436A" w:rsidRPr="00DE50EE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</w:t>
      </w:r>
      <w:r w:rsidRPr="00AB6391">
        <w:rPr>
          <w:bCs/>
          <w:sz w:val="28"/>
          <w:szCs w:val="28"/>
        </w:rPr>
        <w:t xml:space="preserve"> в решение проблем виновника семейного насилия.</w:t>
      </w:r>
    </w:p>
    <w:p w14:paraId="580C7D5C" w14:textId="451967C1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AAE4122" w14:textId="0A05B662" w:rsidR="004E47FE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3278FD" w14:textId="77777777" w:rsidR="004E47FE" w:rsidRPr="00AB6391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2321A1F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14:paraId="4C1DA64A" w14:textId="77777777"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14:paraId="2881538E" w14:textId="77777777"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77777777"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14:paraId="705ED350" w14:textId="77777777"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14:paraId="00DD8A45" w14:textId="77777777"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14:paraId="4E0E2340" w14:textId="77777777"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14:paraId="0F6B3235" w14:textId="77777777"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1744C490"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14:paraId="1292A563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14:paraId="1EDF90B2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14:paraId="12DEF409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14:paraId="0E44AF8D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14:paraId="3441E42A" w14:textId="77777777"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14:paraId="5EDADDAC" w14:textId="79825594"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14:paraId="27A53286" w14:textId="77777777"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14:paraId="078FF6E1" w14:textId="77777777"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14:paraId="38FED20E" w14:textId="77777777"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77777777"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 xml:space="preserve">воспитываются несовершеннолетние, обучающиеся (воспитывающиеся) в учреждениях образования, </w:t>
      </w:r>
      <w:r w:rsidR="00AB0030" w:rsidRPr="00AB6391">
        <w:rPr>
          <w:sz w:val="28"/>
          <w:szCs w:val="28"/>
        </w:rPr>
        <w:lastRenderedPageBreak/>
        <w:t>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14:paraId="71DC1999" w14:textId="77777777"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0F72CFBC"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</w:t>
      </w:r>
      <w:r w:rsidR="009C44C3" w:rsidRPr="009C44C3">
        <w:rPr>
          <w:bCs/>
          <w:sz w:val="28"/>
          <w:szCs w:val="28"/>
        </w:rPr>
        <w:t>е</w:t>
      </w:r>
      <w:r w:rsidR="001F62F7" w:rsidRPr="009C44C3">
        <w:rPr>
          <w:bCs/>
          <w:sz w:val="28"/>
          <w:szCs w:val="28"/>
        </w:rPr>
        <w:t>тся</w:t>
      </w:r>
      <w:r w:rsidR="009C44C3" w:rsidRPr="009C44C3">
        <w:rPr>
          <w:bCs/>
          <w:sz w:val="28"/>
          <w:szCs w:val="28"/>
        </w:rPr>
        <w:t xml:space="preserve"> то, насколько родители</w:t>
      </w:r>
      <w:r w:rsidR="009C44C3" w:rsidRPr="009C44C3">
        <w:rPr>
          <w:rStyle w:val="FontStyle11"/>
          <w:bCs/>
          <w:color w:val="auto"/>
        </w:rPr>
        <w:t xml:space="preserve"> контролируют поведение и местонахождение ребенка.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2072C4BE" w14:textId="77777777" w:rsidR="00220CC7" w:rsidRDefault="00220CC7" w:rsidP="00220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AF45D" w14:textId="77777777"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</w:t>
      </w:r>
      <w:r w:rsidR="00F543EF" w:rsidRPr="00AB6391">
        <w:rPr>
          <w:sz w:val="28"/>
          <w:szCs w:val="28"/>
        </w:rPr>
        <w:lastRenderedPageBreak/>
        <w:t>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14:paraId="02823A62" w14:textId="6F569E6A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14:paraId="1804DF76" w14:textId="77777777"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14:paraId="4076ED7D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14:paraId="2D81BE23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14:paraId="65680381" w14:textId="77777777"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</w:t>
      </w:r>
      <w:r w:rsidRPr="00AB6391">
        <w:rPr>
          <w:rFonts w:eastAsiaTheme="minorHAnsi"/>
          <w:sz w:val="28"/>
          <w:szCs w:val="28"/>
          <w:lang w:eastAsia="en-US"/>
        </w:rPr>
        <w:lastRenderedPageBreak/>
        <w:t xml:space="preserve">координационный совет, внести в них соответствующие изменения и дополнения. </w:t>
      </w:r>
    </w:p>
    <w:p w14:paraId="63CA0DD6" w14:textId="77777777"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14:paraId="5981AB2C" w14:textId="77777777"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23546C5B" w14:textId="77777777"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14:paraId="78CDA7D0" w14:textId="77777777"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5D99B" w14:textId="0B876801"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proofErr w:type="spellStart"/>
      <w:r w:rsidR="002D4147" w:rsidRPr="00AB6391">
        <w:rPr>
          <w:sz w:val="28"/>
          <w:szCs w:val="28"/>
        </w:rPr>
        <w:t>ероприятия</w:t>
      </w:r>
      <w:proofErr w:type="spellEnd"/>
      <w:r w:rsidR="002D4147" w:rsidRPr="00AB6391">
        <w:rPr>
          <w:sz w:val="28"/>
          <w:szCs w:val="28"/>
        </w:rPr>
        <w:t xml:space="preserve">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657213AB" w14:textId="77777777"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14:paraId="6469823A" w14:textId="77777777"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14:paraId="3EB5D59E" w14:textId="7F3BB831"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AB6391">
        <w:rPr>
          <w:sz w:val="28"/>
          <w:szCs w:val="28"/>
        </w:rPr>
        <w:t>устранени</w:t>
      </w:r>
      <w:proofErr w:type="spellEnd"/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14:paraId="60D0F37A" w14:textId="77777777"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14:paraId="78B0A4D8" w14:textId="466380C4"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lastRenderedPageBreak/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9959BE">
        <w:rPr>
          <w:sz w:val="28"/>
          <w:szCs w:val="28"/>
        </w:rPr>
        <w:t xml:space="preserve"> </w:t>
      </w:r>
    </w:p>
    <w:p w14:paraId="6EF95CDE" w14:textId="77777777"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У</w:t>
      </w:r>
      <w:r w:rsidR="00B838E5" w:rsidRPr="009959BE">
        <w:rPr>
          <w:sz w:val="28"/>
          <w:szCs w:val="28"/>
        </w:rPr>
        <w:t xml:space="preserve">чреждение образования </w:t>
      </w:r>
      <w:r w:rsidRPr="009959BE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9959BE">
        <w:rPr>
          <w:sz w:val="28"/>
          <w:szCs w:val="28"/>
        </w:rPr>
        <w:t>координационный совет</w:t>
      </w:r>
      <w:r w:rsidRPr="009959BE">
        <w:rPr>
          <w:sz w:val="28"/>
          <w:szCs w:val="28"/>
        </w:rPr>
        <w:t xml:space="preserve"> по новому месту жительства</w:t>
      </w:r>
      <w:r w:rsidR="00CF1A98" w:rsidRPr="009959BE">
        <w:rPr>
          <w:sz w:val="28"/>
          <w:szCs w:val="28"/>
        </w:rPr>
        <w:t xml:space="preserve"> </w:t>
      </w:r>
      <w:r w:rsidR="00D07061" w:rsidRPr="009959BE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A53EC5" w:rsidRPr="009959BE">
        <w:rPr>
          <w:sz w:val="28"/>
          <w:szCs w:val="28"/>
        </w:rPr>
        <w:t xml:space="preserve"> </w:t>
      </w:r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6E16DB97" w14:textId="77777777"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14:paraId="3EC4DD5F" w14:textId="77777777"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14:paraId="7C03F075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14:paraId="561299C7" w14:textId="77777777"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lastRenderedPageBreak/>
        <w:t>В ЖИЛЫХ ПОМЕЩЕНИЯХ, ГДЕ ОТСУТСТВУЕТ ЭНЕРГО-</w:t>
      </w:r>
    </w:p>
    <w:p w14:paraId="22A240C2" w14:textId="77777777"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14:paraId="6C4DB91D" w14:textId="77777777"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14:paraId="7CC3803F" w14:textId="77777777"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EA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</w:t>
      </w:r>
      <w:r w:rsidR="000F1A8C" w:rsidRPr="00AB6391">
        <w:rPr>
          <w:sz w:val="28"/>
          <w:szCs w:val="28"/>
        </w:rPr>
        <w:lastRenderedPageBreak/>
        <w:t>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14:paraId="154E652F" w14:textId="77777777"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14:paraId="62C89E8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536BF46" w14:textId="61ABCBD1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1D16C943" w14:textId="77777777"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proofErr w:type="spellStart"/>
      <w:r w:rsidRPr="00AB6391">
        <w:rPr>
          <w:i/>
          <w:iCs/>
          <w:sz w:val="28"/>
          <w:szCs w:val="28"/>
        </w:rPr>
        <w:t>КоБС</w:t>
      </w:r>
      <w:proofErr w:type="spellEnd"/>
      <w:r w:rsidRPr="00AB6391">
        <w:rPr>
          <w:i/>
          <w:iCs/>
          <w:sz w:val="28"/>
          <w:szCs w:val="28"/>
        </w:rPr>
        <w:t xml:space="preserve">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2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14:paraId="68039027" w14:textId="77777777"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14:paraId="6BBE0620" w14:textId="3981093E"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  <w:r w:rsidR="00FC16CF" w:rsidRPr="00AB6391">
        <w:rPr>
          <w:sz w:val="28"/>
          <w:szCs w:val="28"/>
        </w:rPr>
        <w:t xml:space="preserve"> </w:t>
      </w:r>
    </w:p>
    <w:p w14:paraId="73FDF148" w14:textId="77777777"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4B5B"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701E5A81" w14:textId="77777777"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14:paraId="5782F0BC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копия паспорта законного представителя. </w:t>
      </w:r>
    </w:p>
    <w:p w14:paraId="18D686D2" w14:textId="77777777"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14:paraId="67701DC8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6B9D1C36" w14:textId="77777777"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14:paraId="0550367C" w14:textId="77777777"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14:paraId="7146F80E" w14:textId="77777777"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</w:t>
      </w:r>
      <w:r w:rsidRPr="00AB6391">
        <w:rPr>
          <w:sz w:val="28"/>
          <w:szCs w:val="28"/>
        </w:rPr>
        <w:lastRenderedPageBreak/>
        <w:t>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14:paraId="07074481" w14:textId="4B8B1425"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</w:t>
      </w:r>
      <w:r w:rsidR="00A536A3">
        <w:rPr>
          <w:sz w:val="28"/>
          <w:szCs w:val="28"/>
        </w:rPr>
        <w:t xml:space="preserve"> </w:t>
      </w:r>
      <w:r w:rsidR="00A536A3" w:rsidRPr="00832A36">
        <w:rPr>
          <w:sz w:val="28"/>
          <w:szCs w:val="28"/>
        </w:rPr>
        <w:t>с учетом законодательства о защите персональных данных</w:t>
      </w:r>
      <w:r w:rsidR="00D35228" w:rsidRPr="00832A36">
        <w:rPr>
          <w:sz w:val="28"/>
          <w:szCs w:val="28"/>
        </w:rPr>
        <w:t>.</w:t>
      </w:r>
      <w:r w:rsidR="005110F0" w:rsidRPr="00832A36">
        <w:rPr>
          <w:sz w:val="28"/>
          <w:szCs w:val="28"/>
        </w:rPr>
        <w:t xml:space="preserve"> </w:t>
      </w:r>
      <w:r w:rsidR="006F37DF" w:rsidRPr="00832A36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14:paraId="54BB4871" w14:textId="77777777"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2DB64" w14:textId="77777777"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 xml:space="preserve">ормы Закона Республики Беларусь от 22 мая 2000 г. </w:t>
      </w:r>
      <w:r w:rsidR="00166F24" w:rsidRPr="00AB6391">
        <w:rPr>
          <w:sz w:val="28"/>
          <w:szCs w:val="28"/>
        </w:rPr>
        <w:lastRenderedPageBreak/>
        <w:t>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14:paraId="7FC75B59" w14:textId="77777777"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14:paraId="1E08653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14:paraId="43208B09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14:paraId="5282A2BF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14:paraId="78AA685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14:paraId="3C724546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06D85C95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14:paraId="356484E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14:paraId="6C4BD51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14:paraId="343B4D51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14:paraId="6211F477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14:paraId="65DC637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14:paraId="52E12EE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14:paraId="23D0A610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0"/>
      <w:bookmarkEnd w:id="5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67F875C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35789C3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6F0D512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CF026D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</w:t>
      </w:r>
      <w:r w:rsidRPr="00AB6391">
        <w:rPr>
          <w:bCs/>
          <w:sz w:val="28"/>
          <w:szCs w:val="28"/>
        </w:rPr>
        <w:lastRenderedPageBreak/>
        <w:t>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540E7A0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4A6CC88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4A56607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6EBF017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30A7ABA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2B7066A8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121EF7B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14:paraId="491252F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14:paraId="5F06AB7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1DEDFD15" w14:textId="77777777"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и контакты учреждения. Такой перечень должен поддерживаться в актуальном </w:t>
      </w:r>
      <w:r w:rsidRPr="00AB6391">
        <w:rPr>
          <w:sz w:val="28"/>
          <w:szCs w:val="28"/>
        </w:rPr>
        <w:lastRenderedPageBreak/>
        <w:t>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14:paraId="4E12CF37" w14:textId="5393B552"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14:paraId="42A460D9" w14:textId="071AC452"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14:paraId="372445F1" w14:textId="28EA33E4"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059BF19E" w14:textId="4F56D3E8"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205DBC" w:rsidRPr="00673CC0">
        <w:rPr>
          <w:sz w:val="28"/>
          <w:szCs w:val="28"/>
        </w:rPr>
        <w:t xml:space="preserve"> 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</w:t>
      </w:r>
      <w:proofErr w:type="spellStart"/>
      <w:r w:rsidR="00124392" w:rsidRPr="00673CC0">
        <w:rPr>
          <w:sz w:val="28"/>
          <w:szCs w:val="28"/>
        </w:rPr>
        <w:t>необращении</w:t>
      </w:r>
      <w:proofErr w:type="spellEnd"/>
      <w:r w:rsidR="00124392" w:rsidRPr="00673CC0">
        <w:rPr>
          <w:sz w:val="28"/>
          <w:szCs w:val="28"/>
        </w:rPr>
        <w:t xml:space="preserve">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 в социально опасном положении.</w:t>
      </w:r>
      <w:r w:rsidR="00124392" w:rsidRPr="00124392">
        <w:rPr>
          <w:sz w:val="28"/>
          <w:szCs w:val="28"/>
        </w:rPr>
        <w:t xml:space="preserve"> </w:t>
      </w:r>
    </w:p>
    <w:p w14:paraId="4A90DD51" w14:textId="03CED15B" w:rsidR="007B20DC" w:rsidRPr="00AB6391" w:rsidRDefault="007C337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738A1" w14:textId="77777777"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14:paraId="3B97A42A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14:paraId="6230EB0E" w14:textId="77777777"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14:paraId="593B6387" w14:textId="6CABB5B3"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14:paraId="34B388C7" w14:textId="5802ED31"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</w:t>
      </w:r>
      <w:proofErr w:type="spellStart"/>
      <w:r w:rsidR="00E9106A" w:rsidRPr="00AB6391">
        <w:rPr>
          <w:sz w:val="28"/>
          <w:szCs w:val="28"/>
        </w:rPr>
        <w:t>постинтернатно</w:t>
      </w:r>
      <w:r w:rsidR="00EA5744">
        <w:rPr>
          <w:sz w:val="28"/>
          <w:szCs w:val="28"/>
        </w:rPr>
        <w:t>е</w:t>
      </w:r>
      <w:proofErr w:type="spellEnd"/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</w:t>
      </w:r>
      <w:r w:rsidR="00E9106A" w:rsidRPr="00AB6391">
        <w:rPr>
          <w:sz w:val="28"/>
          <w:szCs w:val="28"/>
        </w:rPr>
        <w:lastRenderedPageBreak/>
        <w:t>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14:paraId="35005E0D" w14:textId="50150961"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r w:rsidRPr="002C4ECA">
        <w:rPr>
          <w:b/>
          <w:i/>
          <w:iCs/>
          <w:sz w:val="28"/>
          <w:szCs w:val="28"/>
        </w:rPr>
        <w:t>Справочно:</w:t>
      </w:r>
    </w:p>
    <w:p w14:paraId="7DBC18D2" w14:textId="5DD0A486"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>решения об отказе от ребенка</w:t>
      </w:r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14:paraId="35529091" w14:textId="73637144"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14:paraId="101516EB" w14:textId="4FD0B5F8"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>риск отказа имеет местов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14:paraId="14E1C2B0" w14:textId="148498B5"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14:paraId="1E275692" w14:textId="5B52B44D" w:rsidR="00E44A24" w:rsidRPr="00DE50EE" w:rsidRDefault="00595F37" w:rsidP="00E44A24">
      <w:pPr>
        <w:ind w:firstLine="720"/>
        <w:jc w:val="both"/>
        <w:rPr>
          <w:rFonts w:eastAsia="Times New Roman"/>
        </w:rPr>
      </w:pPr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 xml:space="preserve"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</w:t>
      </w:r>
      <w:r w:rsidR="000175B8" w:rsidRPr="00DE50EE">
        <w:t xml:space="preserve">прав </w:t>
      </w:r>
      <w:r w:rsidR="00E44A24" w:rsidRPr="00DE50EE">
        <w:t>ребенка.</w:t>
      </w:r>
    </w:p>
    <w:p w14:paraId="6630EE89" w14:textId="3F6D8A8F"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14:paraId="6DE04EA0" w14:textId="77777777"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14:paraId="615E4485" w14:textId="1632405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>, находившихся</w:t>
      </w:r>
      <w:r w:rsidR="00696CF3" w:rsidRPr="00DE50EE">
        <w:rPr>
          <w:sz w:val="28"/>
          <w:szCs w:val="28"/>
        </w:rPr>
        <w:t xml:space="preserve"> </w:t>
      </w:r>
      <w:r w:rsidR="00616793" w:rsidRPr="00DE50EE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  <w:r w:rsidR="00E14669" w:rsidRPr="00DE50EE">
        <w:rPr>
          <w:sz w:val="28"/>
          <w:szCs w:val="28"/>
        </w:rPr>
        <w:t xml:space="preserve"> </w:t>
      </w:r>
    </w:p>
    <w:p w14:paraId="5B41A1FA" w14:textId="369A3C62"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14:paraId="4841AFFD" w14:textId="708A7F5B"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представителей</w:t>
      </w:r>
      <w:r w:rsidRPr="00DE50EE">
        <w:rPr>
          <w:sz w:val="28"/>
          <w:szCs w:val="28"/>
        </w:rPr>
        <w:t xml:space="preserve"> </w:t>
      </w:r>
      <w:r w:rsidR="0053621A" w:rsidRPr="00DE50EE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</w:p>
    <w:p w14:paraId="06200493" w14:textId="44F596A6"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lastRenderedPageBreak/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DE50EE">
        <w:rPr>
          <w:sz w:val="28"/>
          <w:szCs w:val="28"/>
        </w:rPr>
        <w:t xml:space="preserve"> </w:t>
      </w:r>
      <w:r w:rsidR="00EE4DB5" w:rsidRPr="00DE50EE">
        <w:rPr>
          <w:sz w:val="28"/>
          <w:szCs w:val="28"/>
        </w:rPr>
        <w:t xml:space="preserve">условий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DE50EE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512507">
        <w:rPr>
          <w:b/>
          <w:bCs/>
          <w:i/>
          <w:iCs/>
          <w:sz w:val="28"/>
          <w:szCs w:val="28"/>
        </w:rPr>
        <w:t xml:space="preserve">Справочно: </w:t>
      </w:r>
    </w:p>
    <w:p w14:paraId="376622E2" w14:textId="6455080C"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r w:rsidRPr="00433EF8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4F3F7491" w14:textId="77777777"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14:paraId="45550AF0" w14:textId="77777777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14:paraId="01CAFD11" w14:textId="6987CF4F"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14:paraId="6B0C0C5E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39EF9C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06F5568A" w14:textId="43F65F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14:paraId="5DC88ED4" w14:textId="30B7CEDF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  <w:proofErr w:type="spellEnd"/>
          </w:p>
          <w:p w14:paraId="5B226C9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7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0346DA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14:paraId="365E6818" w14:textId="272845D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14:paraId="4F0CF664" w14:textId="0852B630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Ю.Г.Назаренко</w:t>
            </w:r>
            <w:proofErr w:type="spellEnd"/>
          </w:p>
          <w:p w14:paraId="52AC245C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0CCCCC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3BD7D6B7" w14:textId="0DBEC1B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254F2B6" w14:textId="20A6E64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14:paraId="30FBB8E9" w14:textId="48FAC7F2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Д.В.Чередниченко</w:t>
            </w:r>
            <w:proofErr w:type="spellEnd"/>
          </w:p>
        </w:tc>
      </w:tr>
      <w:tr w:rsidR="00925104" w14:paraId="667C0237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8436384" w14:textId="4CE55C1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920C" w14:textId="4159E5AC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6E8C10F" w14:textId="1947AB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14:paraId="6FEFB298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FF719FD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60AD952" w14:textId="78D2F46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940096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38B5ED3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14:paraId="5EFD7B54" w14:textId="365947CB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В.В.Ковальков</w:t>
            </w:r>
            <w:proofErr w:type="spellEnd"/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806B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A240C2B" w14:textId="55ACE17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73F383CB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013E91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14:paraId="76E242B7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14:paraId="3D7130BD" w14:textId="6126502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925104">
              <w:rPr>
                <w:sz w:val="28"/>
                <w:szCs w:val="28"/>
              </w:rPr>
              <w:t>Д.Р.Мороз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A6799BA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14:paraId="488B6505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1BE04F3D" w14:textId="15DCE053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C9D5F" w14:textId="55969DE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13E008F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8C7582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CBF4DE" w14:textId="7CD29AE4" w:rsidR="002932A0" w:rsidRDefault="002932A0" w:rsidP="00FC16CF">
      <w:pPr>
        <w:autoSpaceDE w:val="0"/>
        <w:autoSpaceDN w:val="0"/>
        <w:adjustRightInd w:val="0"/>
        <w:jc w:val="both"/>
      </w:pPr>
    </w:p>
    <w:p w14:paraId="1284EA26" w14:textId="7E63EFE6"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14:paraId="29E9A846" w14:textId="222E81AC"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14:paraId="03E96079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>
        <w:t>Журнал учета информации о детях, оказавшихся в неблагоприятной обстановке,</w:t>
      </w:r>
    </w:p>
    <w:p w14:paraId="2B26A9AC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14:paraId="32CE0331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245D4EF0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14:paraId="2AAA0263" w14:textId="77777777"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14:paraId="57C3DED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14:paraId="104A08AD" w14:textId="348D421A" w:rsidR="00B1746C" w:rsidRDefault="00B1746C" w:rsidP="00B1746C">
      <w:pPr>
        <w:autoSpaceDE w:val="0"/>
        <w:autoSpaceDN w:val="0"/>
        <w:adjustRightInd w:val="0"/>
        <w:jc w:val="center"/>
      </w:pPr>
      <w:bookmarkStart w:id="7" w:name="Par187"/>
      <w:bookmarkEnd w:id="7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1746C" w:rsidRPr="004F3FD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14:paraId="2E00F35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14:paraId="7584D521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14:paraId="03F1427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14:paraId="59904D50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14:paraId="0FF2CDBB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14:paraId="70CB4656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14:paraId="2F5D9597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14:paraId="291E4154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14:paraId="08BCED97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14:paraId="52F36490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14:paraId="5E65D6AE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39871E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0FAB55EC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571AF379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14:paraId="3FFB5860" w14:textId="77777777"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14:paraId="48C8358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14:paraId="12F504DE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14:paraId="5CC86109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14:paraId="0E3F6C71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322FDA2F" w14:textId="77777777" w:rsidR="00FC16CF" w:rsidRDefault="00FC16CF" w:rsidP="00FC16CF">
      <w:pPr>
        <w:autoSpaceDE w:val="0"/>
        <w:autoSpaceDN w:val="0"/>
        <w:adjustRightInd w:val="0"/>
        <w:jc w:val="right"/>
      </w:pPr>
      <w:bookmarkStart w:id="8" w:name="Par265"/>
      <w:bookmarkEnd w:id="8"/>
      <w:r>
        <w:t>Форма</w:t>
      </w:r>
    </w:p>
    <w:p w14:paraId="70D1FA37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4278F2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48093AAC" w14:textId="1483E6A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14:paraId="0DDBE11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14:paraId="323F0C6A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14:paraId="7FDA993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5416784B" w14:textId="77777777" w:rsidR="00820730" w:rsidRDefault="00820730"/>
    <w:p w14:paraId="7D11AB2F" w14:textId="77777777" w:rsidR="00820730" w:rsidRDefault="00820730"/>
    <w:p w14:paraId="29E13764" w14:textId="77777777" w:rsidR="00820730" w:rsidRDefault="00820730"/>
    <w:p w14:paraId="4016C0FC" w14:textId="77777777" w:rsidR="00820730" w:rsidRDefault="00820730"/>
    <w:p w14:paraId="43F64C3A" w14:textId="77777777" w:rsidR="00820730" w:rsidRDefault="00820730"/>
    <w:p w14:paraId="5AD72E40" w14:textId="77777777" w:rsidR="00820730" w:rsidRDefault="00820730"/>
    <w:p w14:paraId="0C163DA5" w14:textId="77777777"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14:paraId="7408BA05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0DD54416" w14:textId="77777777" w:rsidR="00FA2B65" w:rsidRDefault="00FA2B65" w:rsidP="00FA2B65">
      <w:pPr>
        <w:autoSpaceDE w:val="0"/>
        <w:autoSpaceDN w:val="0"/>
        <w:adjustRightInd w:val="0"/>
        <w:jc w:val="both"/>
      </w:pPr>
    </w:p>
    <w:p w14:paraId="49A1B39E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14:paraId="5B749401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14:paraId="225EE1E0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44CECA68" w14:textId="77777777"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14:paraId="40F9C25E" w14:textId="77777777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  <w:r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14:paraId="28F3A990" w14:textId="2C433D8E"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>дата и но</w:t>
            </w:r>
            <w:r w:rsidR="00393CFB">
              <w:rPr>
                <w:sz w:val="24"/>
                <w:szCs w:val="24"/>
              </w:rPr>
              <w:t>мер</w:t>
            </w:r>
            <w:r w:rsidR="001A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A2B65" w14:paraId="730C884C" w14:textId="77777777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14:paraId="7170E98B" w14:textId="77777777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Default="00B62962"/>
    <w:p w14:paraId="3C59EA9B" w14:textId="77777777" w:rsidR="00B62962" w:rsidRDefault="00B62962"/>
    <w:p w14:paraId="608A1060" w14:textId="77777777" w:rsidR="00B62962" w:rsidRDefault="00B62962"/>
    <w:p w14:paraId="2BA32B70" w14:textId="77777777" w:rsidR="00B62962" w:rsidRDefault="00B62962"/>
    <w:p w14:paraId="2DC62521" w14:textId="77777777" w:rsidR="00B62962" w:rsidRDefault="00B62962"/>
    <w:p w14:paraId="258B3ABB" w14:textId="77777777" w:rsidR="00FA2B65" w:rsidRDefault="00FA2B65"/>
    <w:p w14:paraId="6958E64E" w14:textId="77777777" w:rsidR="00B62962" w:rsidRDefault="00B62962"/>
    <w:p w14:paraId="12883E64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14:paraId="0FCE4611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7762B571" w14:textId="77777777" w:rsidR="00B62962" w:rsidRDefault="00B62962" w:rsidP="00B62962">
      <w:pPr>
        <w:autoSpaceDE w:val="0"/>
        <w:autoSpaceDN w:val="0"/>
        <w:adjustRightInd w:val="0"/>
        <w:jc w:val="both"/>
      </w:pPr>
    </w:p>
    <w:p w14:paraId="20D7A3E4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0E706CB2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14:paraId="0A069733" w14:textId="77777777"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14:paraId="39E32B49" w14:textId="77777777"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14:paraId="3994BDBC" w14:textId="77777777"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14:paraId="7E2C599C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8C22" w14:textId="77777777" w:rsidR="00671A63" w:rsidRDefault="00671A63" w:rsidP="00850B65">
      <w:r>
        <w:separator/>
      </w:r>
    </w:p>
  </w:endnote>
  <w:endnote w:type="continuationSeparator" w:id="0">
    <w:p w14:paraId="28B56620" w14:textId="77777777" w:rsidR="00671A63" w:rsidRDefault="00671A63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0D92B" w14:textId="77777777" w:rsidR="00671A63" w:rsidRDefault="00671A63" w:rsidP="00850B65">
      <w:r>
        <w:separator/>
      </w:r>
    </w:p>
  </w:footnote>
  <w:footnote w:type="continuationSeparator" w:id="0">
    <w:p w14:paraId="06127350" w14:textId="77777777" w:rsidR="00671A63" w:rsidRDefault="00671A63" w:rsidP="00850B65">
      <w:r>
        <w:continuationSeparator/>
      </w:r>
    </w:p>
  </w:footnote>
  <w:footnote w:id="1">
    <w:p w14:paraId="224AE8D8" w14:textId="77777777"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B55CF2" w:rsidRDefault="00B55CF2">
      <w:pPr>
        <w:pStyle w:val="a4"/>
      </w:pPr>
    </w:p>
  </w:footnote>
  <w:footnote w:id="7">
    <w:p w14:paraId="0B4C5F67" w14:textId="77777777"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 w:rsidR="0088659C"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 w:rsidR="0088659C"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261B13D0" w14:textId="77777777"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14:paraId="77D3DEE9" w14:textId="77777777" w:rsidR="00B55CF2" w:rsidRDefault="00B55CF2" w:rsidP="008965CD">
      <w:pPr>
        <w:pStyle w:val="a4"/>
        <w:jc w:val="both"/>
      </w:pPr>
    </w:p>
  </w:footnote>
  <w:footnote w:id="12">
    <w:p w14:paraId="161B945F" w14:textId="77777777"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544B2526" w14:textId="77777777"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14:paraId="61DD099B" w14:textId="77777777"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B55CF2" w:rsidRDefault="00B55CF2">
        <w:pPr>
          <w:pStyle w:val="a7"/>
          <w:jc w:val="center"/>
        </w:pPr>
      </w:p>
      <w:p w14:paraId="1F75049D" w14:textId="77777777"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A7">
          <w:rPr>
            <w:noProof/>
          </w:rPr>
          <w:t>36</w:t>
        </w:r>
        <w:r>
          <w:fldChar w:fldCharType="end"/>
        </w:r>
      </w:p>
    </w:sdtContent>
  </w:sdt>
  <w:p w14:paraId="673EBEFE" w14:textId="77777777"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37A7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1A63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79A6"/>
    <w:rsid w:val="00A51C76"/>
    <w:rsid w:val="00A536A3"/>
    <w:rsid w:val="00A53EC5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8CC9-16EF-4892-ACB1-583DACA4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11387</Words>
  <Characters>64906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Пользователь Windows</cp:lastModifiedBy>
  <cp:revision>2</cp:revision>
  <cp:lastPrinted>2021-09-14T07:14:00Z</cp:lastPrinted>
  <dcterms:created xsi:type="dcterms:W3CDTF">2021-11-09T12:59:00Z</dcterms:created>
  <dcterms:modified xsi:type="dcterms:W3CDTF">2021-11-09T12:59:00Z</dcterms:modified>
</cp:coreProperties>
</file>