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4"/>
          <w:color w:val="548DD4"/>
        </w:rPr>
        <w:t>Эмоциональное (психологическое) насилие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>Разные авторы определяют термин «психологическое насилие» по-разному. Ниже приведен перечень типов психологического насилия, составленный на основе нескольких научных работ в этой области, с указанием их основных характерных черт: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5"/>
          <w:b/>
          <w:bCs/>
          <w:color w:val="333333"/>
        </w:rPr>
        <w:t>Отвержение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>Проявление враждебности по отношению к детям, их унижение и отвержение. Сюда относятся ситуации, когда ребенка принижают, высмеивают, стыдят, поносят, делают из него козла отпущения, прилюдно его оскорбляют, постоянно его критикуют и наказывают, заставляют его выполнять большую часть работы по дому, отказывают ему в поощрении.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5"/>
          <w:b/>
          <w:bCs/>
          <w:color w:val="333333"/>
        </w:rPr>
        <w:t>Терроризирование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>Сюда относятся ситуации, когда родитель угрожает нанести ребенку физический вред, убить или бросить его, заставляет ребенка становиться свидетелем жестокого обращения к другому родителю. Если родитель оставляет ребенка без присмотра в опасной ситуации; помещает ребенка в непредсказуемую или хаотичную среду; ставит перед ребенком нереальные задачи, угрожая ему утратой, нанесением вреда или возникновением опасности, если он не решит эти задачи; угрожает насилием или допускает насилие в отношении ребенка, близких ему людей, любимых им предметов.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5"/>
          <w:b/>
          <w:bCs/>
          <w:color w:val="333333"/>
        </w:rPr>
        <w:t>Эксплуатация или растление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 xml:space="preserve">Сюда относятся ситуации, когда родитель поощряет или понуждает ребенка к </w:t>
      </w:r>
      <w:proofErr w:type="spellStart"/>
      <w:r w:rsidRPr="00992C4F">
        <w:rPr>
          <w:color w:val="333333"/>
        </w:rPr>
        <w:t>девиантному</w:t>
      </w:r>
      <w:proofErr w:type="spellEnd"/>
      <w:r w:rsidRPr="00992C4F">
        <w:rPr>
          <w:color w:val="333333"/>
        </w:rPr>
        <w:t xml:space="preserve"> поведению (антиобщественные, преступные или </w:t>
      </w:r>
      <w:proofErr w:type="spellStart"/>
      <w:r w:rsidRPr="00992C4F">
        <w:rPr>
          <w:color w:val="333333"/>
        </w:rPr>
        <w:t>саморазрушающие</w:t>
      </w:r>
      <w:proofErr w:type="spellEnd"/>
      <w:r w:rsidRPr="00992C4F">
        <w:rPr>
          <w:color w:val="333333"/>
        </w:rPr>
        <w:t xml:space="preserve"> деяния), злоупотреблению алкоголем или наркотиками, проституции, или, если родитель занимается финансовой эксплуатацией ребенка.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5"/>
          <w:b/>
          <w:bCs/>
          <w:color w:val="333333"/>
        </w:rPr>
        <w:t>Отказ в эмоциональной близости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>Игнорирование попыток ребенка наладить отношения и потребностей ребенка к общению, взаимодействие с ребенком только в случаях крайней необходимости, нежелание или неспособность выказывать любовь и проявлять ласку к ребенку.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5"/>
          <w:b/>
          <w:bCs/>
          <w:color w:val="333333"/>
        </w:rPr>
        <w:t>Изоляция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>Постоянное введение необоснованных ограничений на общественные контакты ребенка и отказ в удовлетворении потребности ребенка в налаживании и поддержании отношений со сверстниками и взрослыми.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5"/>
          <w:b/>
          <w:bCs/>
          <w:color w:val="333333"/>
        </w:rPr>
        <w:t>Ограничение свободы передвижения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>Применение наказаний в виде запирания ребенка в стенном шкафу или подвале, особенно на продолжительный срок.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rStyle w:val="a5"/>
          <w:b/>
          <w:bCs/>
          <w:color w:val="333333"/>
        </w:rPr>
        <w:t>Отказ в удовлетворении потребностей</w:t>
      </w:r>
    </w:p>
    <w:p w:rsidR="00992C4F" w:rsidRPr="00992C4F" w:rsidRDefault="00992C4F" w:rsidP="00992C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92C4F">
        <w:rPr>
          <w:color w:val="333333"/>
        </w:rPr>
        <w:t>Использование отказа в убежище и сне в качестве наказания.</w:t>
      </w:r>
    </w:p>
    <w:p w:rsidR="0065135E" w:rsidRPr="00992C4F" w:rsidRDefault="00992C4F" w:rsidP="00992C4F">
      <w:pPr>
        <w:ind w:firstLine="709"/>
        <w:jc w:val="both"/>
        <w:rPr>
          <w:rFonts w:cs="Times New Roman"/>
          <w:sz w:val="24"/>
          <w:szCs w:val="24"/>
        </w:rPr>
      </w:pPr>
    </w:p>
    <w:sectPr w:rsidR="0065135E" w:rsidRPr="00992C4F" w:rsidSect="0077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C4F"/>
    <w:rsid w:val="001546B9"/>
    <w:rsid w:val="00776DC4"/>
    <w:rsid w:val="00992C4F"/>
    <w:rsid w:val="00A3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C4F"/>
    <w:rPr>
      <w:b/>
      <w:bCs/>
    </w:rPr>
  </w:style>
  <w:style w:type="character" w:styleId="a5">
    <w:name w:val="Emphasis"/>
    <w:basedOn w:val="a0"/>
    <w:uiPriority w:val="20"/>
    <w:qFormat/>
    <w:rsid w:val="00992C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>home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Савочег</dc:creator>
  <cp:lastModifiedBy>Савочег</cp:lastModifiedBy>
  <cp:revision>1</cp:revision>
  <dcterms:created xsi:type="dcterms:W3CDTF">2024-08-07T11:45:00Z</dcterms:created>
  <dcterms:modified xsi:type="dcterms:W3CDTF">2024-08-07T11:46:00Z</dcterms:modified>
</cp:coreProperties>
</file>