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22" w:rsidRPr="00B14B22" w:rsidRDefault="00B14B22" w:rsidP="00B14B22">
      <w:pPr>
        <w:spacing w:after="100" w:afterAutospacing="1"/>
        <w:jc w:val="center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B14B22"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t>Алгоритм действий в случае наличия насилия в семье (пакет безопасности)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 </w:t>
      </w:r>
    </w:p>
    <w:p w:rsidR="00B14B22" w:rsidRPr="00B14B22" w:rsidRDefault="00B14B22" w:rsidP="00B14B22">
      <w:pPr>
        <w:spacing w:before="107" w:after="107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Если вы живете вместе с человеком, который применяет насилие: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т.п.;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Обратите внимание на то, в каких случаях ваш партнер проявляет насилие с тем, чтобы предупредить такие ситуации заранее и обезопасить себя и детей;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Старайтесь хранить предметы, которые могут быть использованы в качестве оружия (нож и т.п.) в закрытых либо труднодоступных местах;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Выучите наизусть телефоны милиции, кризисных комнат, соседей и друзей, к которым можете обратиться, будучи в опасности;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Храните необходимые номера телефонов и документы в легкодоступном месте на случай, если придется срочно покинуть дом;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Всегда носите с собой мобильный телефон либо телефонную карту при его отсутствии;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Старайтесь всегда иметь при себе некую сумму денег на непредвиденный случай либо надежных людей (друзей, родственников), храните отложенные вами деньги у себя;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Определитесь с местом, где может быть оказана помощь вашим детям. Это может быть кризисная комната, ваши друзья либо соседи; научите детей тому, что в первую очередь они должны думать о своей безопасности;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Обсудите со своими детьми поведение в момент опасности, отработайте специальные слова, которые будут означать, что дети должны позвать кого-то на помощь либо покинуть квартиру (дом);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Убедите своих детей, что насилие ни в каком случае не может быть оправданным, никогда не думайте, что вы либо ваши дети являются причиной насилия. Потренируйтесь с детьми, как быстро покинуть квартиру (дом);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 xml:space="preserve">- Спланируйте, как и на каком общественном </w:t>
      </w:r>
      <w:proofErr w:type="gramStart"/>
      <w:r w:rsidRPr="00B14B22">
        <w:rPr>
          <w:rFonts w:eastAsia="Times New Roman" w:cs="Times New Roman"/>
          <w:sz w:val="24"/>
          <w:szCs w:val="24"/>
          <w:lang w:eastAsia="ru-RU"/>
        </w:rPr>
        <w:t>транспорте</w:t>
      </w:r>
      <w:proofErr w:type="gramEnd"/>
      <w:r w:rsidRPr="00B14B22">
        <w:rPr>
          <w:rFonts w:eastAsia="Times New Roman" w:cs="Times New Roman"/>
          <w:sz w:val="24"/>
          <w:szCs w:val="24"/>
          <w:lang w:eastAsia="ru-RU"/>
        </w:rPr>
        <w:t xml:space="preserve"> вы доберетесь до места, где будете чувствовать себя в безопасности, либо всегда имейте при себе деньги на такси;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Во время назревания конфликта избегайте мест в доме, где есть предметы, которые можно использовать в качестве оружия (кухни, например), и одновременно будьте близки к выходу из квартиры (дома).</w:t>
      </w:r>
    </w:p>
    <w:p w:rsidR="00B14B22" w:rsidRPr="00B14B22" w:rsidRDefault="00B14B22" w:rsidP="00B14B22">
      <w:pPr>
        <w:spacing w:before="24" w:after="2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B22">
        <w:rPr>
          <w:rFonts w:eastAsia="Times New Roman" w:cs="Times New Roman"/>
          <w:sz w:val="24"/>
          <w:szCs w:val="24"/>
          <w:lang w:eastAsia="ru-RU"/>
        </w:rPr>
        <w:t>- В ситуации, если к вам применят насилие, покиньте квартиру.</w:t>
      </w:r>
    </w:p>
    <w:p w:rsidR="0065135E" w:rsidRPr="00B14B22" w:rsidRDefault="00B14B22">
      <w:pPr>
        <w:rPr>
          <w:rFonts w:cs="Times New Roman"/>
          <w:sz w:val="24"/>
          <w:szCs w:val="24"/>
        </w:rPr>
      </w:pPr>
    </w:p>
    <w:sectPr w:rsidR="0065135E" w:rsidRPr="00B14B22" w:rsidSect="00AD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4B22"/>
    <w:rsid w:val="001546B9"/>
    <w:rsid w:val="00A30091"/>
    <w:rsid w:val="00AD1CC7"/>
    <w:rsid w:val="00B1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C7"/>
  </w:style>
  <w:style w:type="paragraph" w:styleId="1">
    <w:name w:val="heading 1"/>
    <w:basedOn w:val="a"/>
    <w:link w:val="10"/>
    <w:uiPriority w:val="9"/>
    <w:qFormat/>
    <w:rsid w:val="00B14B2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2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B14B22"/>
  </w:style>
  <w:style w:type="character" w:customStyle="1" w:styleId="hour">
    <w:name w:val="hour"/>
    <w:basedOn w:val="a0"/>
    <w:rsid w:val="00B14B22"/>
  </w:style>
  <w:style w:type="character" w:customStyle="1" w:styleId="printleft">
    <w:name w:val="print_left"/>
    <w:basedOn w:val="a0"/>
    <w:rsid w:val="00B14B22"/>
  </w:style>
  <w:style w:type="character" w:styleId="a3">
    <w:name w:val="Hyperlink"/>
    <w:basedOn w:val="a0"/>
    <w:uiPriority w:val="99"/>
    <w:semiHidden/>
    <w:unhideWhenUsed/>
    <w:rsid w:val="00B14B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4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>home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Савочег</dc:creator>
  <cp:lastModifiedBy>Савочег</cp:lastModifiedBy>
  <cp:revision>1</cp:revision>
  <dcterms:created xsi:type="dcterms:W3CDTF">2024-08-07T10:27:00Z</dcterms:created>
  <dcterms:modified xsi:type="dcterms:W3CDTF">2024-08-07T10:27:00Z</dcterms:modified>
</cp:coreProperties>
</file>