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33" w:rsidRPr="00E632C8" w:rsidRDefault="001E7B1F" w:rsidP="007C0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C8">
        <w:rPr>
          <w:rFonts w:ascii="Times New Roman" w:hAnsi="Times New Roman" w:cs="Times New Roman"/>
          <w:b/>
          <w:sz w:val="28"/>
          <w:szCs w:val="28"/>
        </w:rPr>
        <w:t>Роль родителей в становлении и развитии детей подросткового возраста</w:t>
      </w:r>
    </w:p>
    <w:p w:rsidR="001E7B1F" w:rsidRDefault="002A59F1" w:rsidP="007C0A25">
      <w:pPr>
        <w:jc w:val="both"/>
        <w:rPr>
          <w:rFonts w:ascii="Times New Roman" w:hAnsi="Times New Roman" w:cs="Times New Roman"/>
          <w:sz w:val="28"/>
          <w:szCs w:val="28"/>
        </w:rPr>
      </w:pPr>
      <w:r w:rsidRPr="00E632C8">
        <w:rPr>
          <w:rFonts w:ascii="Times New Roman" w:hAnsi="Times New Roman" w:cs="Times New Roman"/>
          <w:b/>
          <w:sz w:val="28"/>
          <w:szCs w:val="28"/>
        </w:rPr>
        <w:t>Особенности подросткового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№1)</w:t>
      </w:r>
    </w:p>
    <w:p w:rsidR="002A59F1" w:rsidRDefault="002A59F1" w:rsidP="007C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32C8" w:rsidRPr="002A59F1">
        <w:rPr>
          <w:rFonts w:ascii="Times New Roman" w:hAnsi="Times New Roman" w:cs="Times New Roman"/>
          <w:i/>
          <w:sz w:val="28"/>
          <w:szCs w:val="28"/>
        </w:rPr>
        <w:t>(Слайд №2)</w:t>
      </w:r>
      <w:r w:rsidR="00E63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 знаю, кем я была сегодня утром, но с тех пор я уже несколько раз менялась…» 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Алиса в стране чудес.</w:t>
      </w:r>
      <w:r>
        <w:rPr>
          <w:rFonts w:ascii="Times New Roman" w:hAnsi="Times New Roman" w:cs="Times New Roman"/>
          <w:sz w:val="28"/>
          <w:szCs w:val="28"/>
        </w:rPr>
        <w:tab/>
        <w:t>Как мы видим из этого высказывания, речь идет о том возрасте, когда личность еще не сформирована. В этот период развития наблюдается резкая смена настроения и поведения ребенка. В какой период развития можно наблюдать подобное явление? Какой возраст считается подростковым</w:t>
      </w:r>
      <w:r w:rsidR="00823B90">
        <w:rPr>
          <w:rFonts w:ascii="Times New Roman" w:hAnsi="Times New Roman" w:cs="Times New Roman"/>
          <w:sz w:val="28"/>
          <w:szCs w:val="28"/>
        </w:rPr>
        <w:t>?</w:t>
      </w:r>
    </w:p>
    <w:p w:rsidR="00E632C8" w:rsidRDefault="00823B90" w:rsidP="007C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32C8" w:rsidRPr="00823B90">
        <w:rPr>
          <w:rFonts w:ascii="Times New Roman" w:hAnsi="Times New Roman" w:cs="Times New Roman"/>
          <w:i/>
          <w:sz w:val="28"/>
          <w:szCs w:val="28"/>
        </w:rPr>
        <w:t>(Слайд №3)</w:t>
      </w:r>
      <w:r w:rsidR="00E632C8">
        <w:rPr>
          <w:rFonts w:ascii="Times New Roman" w:hAnsi="Times New Roman" w:cs="Times New Roman"/>
          <w:sz w:val="28"/>
          <w:szCs w:val="28"/>
        </w:rPr>
        <w:t xml:space="preserve"> </w:t>
      </w:r>
      <w:r w:rsidR="00D4524B">
        <w:rPr>
          <w:rFonts w:ascii="Times New Roman" w:hAnsi="Times New Roman" w:cs="Times New Roman"/>
          <w:sz w:val="28"/>
          <w:szCs w:val="28"/>
        </w:rPr>
        <w:t>Как определить г</w:t>
      </w:r>
      <w:r>
        <w:rPr>
          <w:rFonts w:ascii="Times New Roman" w:hAnsi="Times New Roman" w:cs="Times New Roman"/>
          <w:sz w:val="28"/>
          <w:szCs w:val="28"/>
        </w:rPr>
        <w:t>раницы подросткового возраста. В толковом словаре В.И.Даля подросток определяется как «дитя на подросте» – 14-15 лет. На современном этапе границы подросткового возраста примерно от 11-12 лет до 14-15 лет. У каждого человека это происходит по-разному.</w:t>
      </w:r>
    </w:p>
    <w:p w:rsidR="00FF0841" w:rsidRDefault="002A59F1" w:rsidP="007C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B90" w:rsidRPr="00D754AC">
        <w:rPr>
          <w:rFonts w:ascii="Times New Roman" w:hAnsi="Times New Roman" w:cs="Times New Roman"/>
          <w:i/>
          <w:sz w:val="28"/>
          <w:szCs w:val="28"/>
        </w:rPr>
        <w:t>(Слайд №4)</w:t>
      </w:r>
      <w:r w:rsidR="00823B90">
        <w:rPr>
          <w:rFonts w:ascii="Times New Roman" w:hAnsi="Times New Roman" w:cs="Times New Roman"/>
          <w:sz w:val="28"/>
          <w:szCs w:val="28"/>
        </w:rPr>
        <w:t xml:space="preserve"> </w:t>
      </w:r>
      <w:r w:rsidR="00D409DA">
        <w:rPr>
          <w:rFonts w:ascii="Times New Roman" w:hAnsi="Times New Roman" w:cs="Times New Roman"/>
          <w:sz w:val="28"/>
          <w:szCs w:val="28"/>
        </w:rPr>
        <w:t>В</w:t>
      </w:r>
      <w:r w:rsidR="005414F7">
        <w:rPr>
          <w:rFonts w:ascii="Times New Roman" w:hAnsi="Times New Roman" w:cs="Times New Roman"/>
          <w:sz w:val="28"/>
          <w:szCs w:val="28"/>
        </w:rPr>
        <w:t xml:space="preserve"> этот период происходят основные изменения в физическом, умственном, нравственном</w:t>
      </w:r>
      <w:r w:rsidR="00FA7A8F">
        <w:rPr>
          <w:rFonts w:ascii="Times New Roman" w:hAnsi="Times New Roman" w:cs="Times New Roman"/>
          <w:sz w:val="28"/>
          <w:szCs w:val="28"/>
        </w:rPr>
        <w:t>, социальном развитии личности</w:t>
      </w:r>
      <w:r w:rsidR="008A3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9F1" w:rsidRDefault="00FF0841" w:rsidP="007C0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№5) </w:t>
      </w:r>
      <w:r w:rsidR="008A39DC">
        <w:rPr>
          <w:rFonts w:ascii="Times New Roman" w:hAnsi="Times New Roman" w:cs="Times New Roman"/>
          <w:sz w:val="28"/>
          <w:szCs w:val="28"/>
        </w:rPr>
        <w:t>Происходят изменения в эндокринной системе («гормональная буря»)</w:t>
      </w:r>
      <w:r>
        <w:rPr>
          <w:rFonts w:ascii="Times New Roman" w:hAnsi="Times New Roman" w:cs="Times New Roman"/>
          <w:sz w:val="28"/>
          <w:szCs w:val="28"/>
        </w:rPr>
        <w:t>, наблюдается бурное физическое развитие организма, половое созревание.</w:t>
      </w:r>
    </w:p>
    <w:p w:rsidR="00FF0841" w:rsidRDefault="00FF0841" w:rsidP="007C0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73F7">
        <w:rPr>
          <w:rFonts w:ascii="Times New Roman" w:hAnsi="Times New Roman" w:cs="Times New Roman"/>
          <w:sz w:val="28"/>
          <w:szCs w:val="28"/>
        </w:rPr>
        <w:t>Слайд №6) Следует отметить, что нарушения эмоционального плана у девочек  выражены сильнее, чем у мальчиков: возрастает обидчивость</w:t>
      </w:r>
      <w:r w:rsidR="00E632C8">
        <w:rPr>
          <w:rFonts w:ascii="Times New Roman" w:hAnsi="Times New Roman" w:cs="Times New Roman"/>
          <w:sz w:val="28"/>
          <w:szCs w:val="28"/>
        </w:rPr>
        <w:t xml:space="preserve"> (внезапная плаксивость); непрерывно меняется настроение.</w:t>
      </w:r>
    </w:p>
    <w:p w:rsidR="00E632C8" w:rsidRDefault="00E632C8" w:rsidP="007C0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чаще становятся шумными, многие действия сопровождаются ненужными движениями.</w:t>
      </w:r>
    </w:p>
    <w:p w:rsidR="00A6736A" w:rsidRPr="00A6736A" w:rsidRDefault="00A6736A" w:rsidP="007C0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9F1">
        <w:rPr>
          <w:rFonts w:ascii="Times New Roman" w:hAnsi="Times New Roman" w:cs="Times New Roman"/>
          <w:i/>
          <w:sz w:val="28"/>
          <w:szCs w:val="28"/>
        </w:rPr>
        <w:t>(Слайд №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2A59F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Снижается работоспособность и повышается утомляемость. Возможны отклонения соматического характера: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нестабильное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АД, головные боли, обморочные состояния</w:t>
      </w:r>
      <w:r w:rsidR="00171A3E">
        <w:rPr>
          <w:rFonts w:ascii="Times New Roman" w:hAnsi="Times New Roman" w:cs="Times New Roman"/>
          <w:sz w:val="28"/>
          <w:szCs w:val="28"/>
        </w:rPr>
        <w:t>.</w:t>
      </w:r>
    </w:p>
    <w:p w:rsidR="00A6736A" w:rsidRPr="008A0192" w:rsidRDefault="00A6736A" w:rsidP="007C0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9F1">
        <w:rPr>
          <w:rFonts w:ascii="Times New Roman" w:hAnsi="Times New Roman" w:cs="Times New Roman"/>
          <w:i/>
          <w:sz w:val="28"/>
          <w:szCs w:val="28"/>
        </w:rPr>
        <w:t>(Слайд №</w:t>
      </w:r>
      <w:r w:rsidR="00171A3E">
        <w:rPr>
          <w:rFonts w:ascii="Times New Roman" w:hAnsi="Times New Roman" w:cs="Times New Roman"/>
          <w:i/>
          <w:sz w:val="28"/>
          <w:szCs w:val="28"/>
        </w:rPr>
        <w:t>8</w:t>
      </w:r>
      <w:r w:rsidRPr="002A59F1">
        <w:rPr>
          <w:rFonts w:ascii="Times New Roman" w:hAnsi="Times New Roman" w:cs="Times New Roman"/>
          <w:i/>
          <w:sz w:val="28"/>
          <w:szCs w:val="28"/>
        </w:rPr>
        <w:t>)</w:t>
      </w:r>
      <w:r w:rsidR="00171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A3E">
        <w:rPr>
          <w:rFonts w:ascii="Times New Roman" w:hAnsi="Times New Roman" w:cs="Times New Roman"/>
          <w:sz w:val="28"/>
          <w:szCs w:val="28"/>
        </w:rPr>
        <w:t>Происходят и психологические изменения. Ведущи</w:t>
      </w:r>
      <w:r w:rsidR="007D3924">
        <w:rPr>
          <w:rFonts w:ascii="Times New Roman" w:hAnsi="Times New Roman" w:cs="Times New Roman"/>
          <w:sz w:val="28"/>
          <w:szCs w:val="28"/>
        </w:rPr>
        <w:t>м</w:t>
      </w:r>
      <w:r w:rsidR="00171A3E">
        <w:rPr>
          <w:rFonts w:ascii="Times New Roman" w:hAnsi="Times New Roman" w:cs="Times New Roman"/>
          <w:sz w:val="28"/>
          <w:szCs w:val="28"/>
        </w:rPr>
        <w:t xml:space="preserve"> вид</w:t>
      </w:r>
      <w:r w:rsidR="007D3924">
        <w:rPr>
          <w:rFonts w:ascii="Times New Roman" w:hAnsi="Times New Roman" w:cs="Times New Roman"/>
          <w:sz w:val="28"/>
          <w:szCs w:val="28"/>
        </w:rPr>
        <w:t>ом</w:t>
      </w:r>
      <w:r w:rsidR="00171A3E">
        <w:rPr>
          <w:rFonts w:ascii="Times New Roman" w:hAnsi="Times New Roman" w:cs="Times New Roman"/>
          <w:sz w:val="28"/>
          <w:szCs w:val="28"/>
        </w:rPr>
        <w:t xml:space="preserve">  деятельности </w:t>
      </w:r>
      <w:r w:rsidR="007D3924">
        <w:rPr>
          <w:rFonts w:ascii="Times New Roman" w:hAnsi="Times New Roman" w:cs="Times New Roman"/>
          <w:sz w:val="28"/>
          <w:szCs w:val="28"/>
        </w:rPr>
        <w:t>является</w:t>
      </w:r>
      <w:r w:rsidR="00171A3E">
        <w:rPr>
          <w:rFonts w:ascii="Times New Roman" w:hAnsi="Times New Roman" w:cs="Times New Roman"/>
          <w:sz w:val="28"/>
          <w:szCs w:val="28"/>
        </w:rPr>
        <w:t xml:space="preserve"> межличностное общение</w:t>
      </w:r>
      <w:r w:rsidR="007D3924">
        <w:rPr>
          <w:rFonts w:ascii="Times New Roman" w:hAnsi="Times New Roman" w:cs="Times New Roman"/>
          <w:sz w:val="28"/>
          <w:szCs w:val="28"/>
        </w:rPr>
        <w:t>, которое приходит на смену учебной деятельности, учеба как бы отходит на второй план, а общение со сверстниками – на первый. 13-летний возраст считается кризисным</w:t>
      </w:r>
      <w:r w:rsidR="008A0192">
        <w:rPr>
          <w:rFonts w:ascii="Times New Roman" w:hAnsi="Times New Roman" w:cs="Times New Roman"/>
          <w:sz w:val="28"/>
          <w:szCs w:val="28"/>
        </w:rPr>
        <w:t xml:space="preserve"> в переходный период развития личности.</w:t>
      </w:r>
    </w:p>
    <w:p w:rsidR="00A6736A" w:rsidRPr="008A0192" w:rsidRDefault="00A6736A" w:rsidP="007C0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9F1">
        <w:rPr>
          <w:rFonts w:ascii="Times New Roman" w:hAnsi="Times New Roman" w:cs="Times New Roman"/>
          <w:i/>
          <w:sz w:val="28"/>
          <w:szCs w:val="28"/>
        </w:rPr>
        <w:t>(Слайд №</w:t>
      </w:r>
      <w:r w:rsidR="008A0192">
        <w:rPr>
          <w:rFonts w:ascii="Times New Roman" w:hAnsi="Times New Roman" w:cs="Times New Roman"/>
          <w:i/>
          <w:sz w:val="28"/>
          <w:szCs w:val="28"/>
        </w:rPr>
        <w:t>9</w:t>
      </w:r>
      <w:r w:rsidRPr="002A59F1">
        <w:rPr>
          <w:rFonts w:ascii="Times New Roman" w:hAnsi="Times New Roman" w:cs="Times New Roman"/>
          <w:i/>
          <w:sz w:val="28"/>
          <w:szCs w:val="28"/>
        </w:rPr>
        <w:t>)</w:t>
      </w:r>
      <w:r w:rsidR="008A0192">
        <w:rPr>
          <w:rFonts w:ascii="Times New Roman" w:hAnsi="Times New Roman" w:cs="Times New Roman"/>
          <w:sz w:val="28"/>
          <w:szCs w:val="28"/>
        </w:rPr>
        <w:t xml:space="preserve"> Наиболее существенные новообразования личности в данный период развития: чувство взрослости, стремление к самостоятельности;</w:t>
      </w:r>
      <w:r w:rsidR="007B5B11">
        <w:rPr>
          <w:rFonts w:ascii="Times New Roman" w:hAnsi="Times New Roman" w:cs="Times New Roman"/>
          <w:sz w:val="28"/>
          <w:szCs w:val="28"/>
        </w:rPr>
        <w:t xml:space="preserve"> критичность мышления; сознательная регуляция своих поступков, рефлексия, самосознание; развитие самооценки, волевых качеств личности; потребность в общении, умение учитывать чувства, интересы других людей и ориентироваться на них в своем поведении.</w:t>
      </w:r>
    </w:p>
    <w:p w:rsidR="00A6736A" w:rsidRPr="002A59F1" w:rsidRDefault="00A6736A" w:rsidP="007C0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9F1">
        <w:rPr>
          <w:rFonts w:ascii="Times New Roman" w:hAnsi="Times New Roman" w:cs="Times New Roman"/>
          <w:i/>
          <w:sz w:val="28"/>
          <w:szCs w:val="28"/>
        </w:rPr>
        <w:lastRenderedPageBreak/>
        <w:t>(Слайд №</w:t>
      </w:r>
      <w:r w:rsidR="007B5B11">
        <w:rPr>
          <w:rFonts w:ascii="Times New Roman" w:hAnsi="Times New Roman" w:cs="Times New Roman"/>
          <w:i/>
          <w:sz w:val="28"/>
          <w:szCs w:val="28"/>
        </w:rPr>
        <w:t>10</w:t>
      </w:r>
      <w:r w:rsidRPr="002A59F1">
        <w:rPr>
          <w:rFonts w:ascii="Times New Roman" w:hAnsi="Times New Roman" w:cs="Times New Roman"/>
          <w:i/>
          <w:sz w:val="28"/>
          <w:szCs w:val="28"/>
        </w:rPr>
        <w:t>)</w:t>
      </w:r>
      <w:r w:rsidR="007B5B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ED1">
        <w:rPr>
          <w:rFonts w:ascii="Times New Roman" w:hAnsi="Times New Roman" w:cs="Times New Roman"/>
          <w:sz w:val="28"/>
          <w:szCs w:val="28"/>
        </w:rPr>
        <w:t>Г</w:t>
      </w:r>
      <w:r w:rsidR="00176ED1" w:rsidRPr="00176ED1">
        <w:rPr>
          <w:rFonts w:ascii="Times New Roman" w:hAnsi="Times New Roman" w:cs="Times New Roman"/>
          <w:sz w:val="28"/>
          <w:szCs w:val="28"/>
        </w:rPr>
        <w:t>лавным</w:t>
      </w:r>
      <w:r w:rsidR="00176E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ED1" w:rsidRPr="00176ED1">
        <w:rPr>
          <w:rFonts w:ascii="Times New Roman" w:hAnsi="Times New Roman" w:cs="Times New Roman"/>
          <w:sz w:val="28"/>
          <w:szCs w:val="28"/>
        </w:rPr>
        <w:t>становиться поиск ответа на вопрос «Кто Я?»</w:t>
      </w:r>
      <w:r w:rsidR="00176ED1">
        <w:rPr>
          <w:rFonts w:ascii="Times New Roman" w:hAnsi="Times New Roman" w:cs="Times New Roman"/>
          <w:sz w:val="28"/>
          <w:szCs w:val="28"/>
        </w:rPr>
        <w:t>. Появляются «тайные тетради</w:t>
      </w:r>
      <w:r w:rsidR="00FE6022">
        <w:rPr>
          <w:rFonts w:ascii="Times New Roman" w:hAnsi="Times New Roman" w:cs="Times New Roman"/>
          <w:sz w:val="28"/>
          <w:szCs w:val="28"/>
        </w:rPr>
        <w:t>, дневники</w:t>
      </w:r>
      <w:r w:rsidR="00176ED1">
        <w:rPr>
          <w:rFonts w:ascii="Times New Roman" w:hAnsi="Times New Roman" w:cs="Times New Roman"/>
          <w:sz w:val="28"/>
          <w:szCs w:val="28"/>
        </w:rPr>
        <w:t>»</w:t>
      </w:r>
      <w:r w:rsidR="00FE6022">
        <w:rPr>
          <w:rFonts w:ascii="Times New Roman" w:hAnsi="Times New Roman" w:cs="Times New Roman"/>
          <w:sz w:val="28"/>
          <w:szCs w:val="28"/>
        </w:rPr>
        <w:t xml:space="preserve">, детские компании; резко повышается интерес к своей внешности и остро переживают все «изъяны». Возникают трудности в отношениях </w:t>
      </w:r>
      <w:proofErr w:type="gramStart"/>
      <w:r w:rsidR="00FE60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E6022">
        <w:rPr>
          <w:rFonts w:ascii="Times New Roman" w:hAnsi="Times New Roman" w:cs="Times New Roman"/>
          <w:sz w:val="28"/>
          <w:szCs w:val="28"/>
        </w:rPr>
        <w:t xml:space="preserve"> взрослыми – упрямство, негативизм, безразличие к оценке успехов и т.д.</w:t>
      </w:r>
    </w:p>
    <w:p w:rsidR="00A6736A" w:rsidRPr="00BA3B48" w:rsidRDefault="00A6736A" w:rsidP="007C0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9F1">
        <w:rPr>
          <w:rFonts w:ascii="Times New Roman" w:hAnsi="Times New Roman" w:cs="Times New Roman"/>
          <w:i/>
          <w:sz w:val="28"/>
          <w:szCs w:val="28"/>
        </w:rPr>
        <w:t>(</w:t>
      </w:r>
      <w:r w:rsidR="00BA3B48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Pr="002A59F1">
        <w:rPr>
          <w:rFonts w:ascii="Times New Roman" w:hAnsi="Times New Roman" w:cs="Times New Roman"/>
          <w:i/>
          <w:sz w:val="28"/>
          <w:szCs w:val="28"/>
        </w:rPr>
        <w:t>№</w:t>
      </w:r>
      <w:r w:rsidR="00BA3B48">
        <w:rPr>
          <w:rFonts w:ascii="Times New Roman" w:hAnsi="Times New Roman" w:cs="Times New Roman"/>
          <w:i/>
          <w:sz w:val="28"/>
          <w:szCs w:val="28"/>
        </w:rPr>
        <w:t>11</w:t>
      </w:r>
      <w:r w:rsidRPr="002A59F1">
        <w:rPr>
          <w:rFonts w:ascii="Times New Roman" w:hAnsi="Times New Roman" w:cs="Times New Roman"/>
          <w:i/>
          <w:sz w:val="28"/>
          <w:szCs w:val="28"/>
        </w:rPr>
        <w:t>)</w:t>
      </w:r>
      <w:r w:rsidR="00BA3B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B48" w:rsidRPr="00BA3B48">
        <w:rPr>
          <w:rFonts w:ascii="Times New Roman" w:hAnsi="Times New Roman" w:cs="Times New Roman"/>
          <w:sz w:val="28"/>
          <w:szCs w:val="28"/>
        </w:rPr>
        <w:t>Чувство взрослости – центральное психологическое новообразование.</w:t>
      </w:r>
    </w:p>
    <w:p w:rsidR="00A6736A" w:rsidRPr="00BA3B48" w:rsidRDefault="00A6736A" w:rsidP="007C0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9F1">
        <w:rPr>
          <w:rFonts w:ascii="Times New Roman" w:hAnsi="Times New Roman" w:cs="Times New Roman"/>
          <w:i/>
          <w:sz w:val="28"/>
          <w:szCs w:val="28"/>
        </w:rPr>
        <w:t>(Слайд №</w:t>
      </w:r>
      <w:r w:rsidR="00BA3B48">
        <w:rPr>
          <w:rFonts w:ascii="Times New Roman" w:hAnsi="Times New Roman" w:cs="Times New Roman"/>
          <w:i/>
          <w:sz w:val="28"/>
          <w:szCs w:val="28"/>
        </w:rPr>
        <w:t>12</w:t>
      </w:r>
      <w:r w:rsidRPr="002A59F1">
        <w:rPr>
          <w:rFonts w:ascii="Times New Roman" w:hAnsi="Times New Roman" w:cs="Times New Roman"/>
          <w:i/>
          <w:sz w:val="28"/>
          <w:szCs w:val="28"/>
        </w:rPr>
        <w:t>)</w:t>
      </w:r>
      <w:r w:rsidR="00BA3B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B48">
        <w:rPr>
          <w:rFonts w:ascii="Times New Roman" w:hAnsi="Times New Roman" w:cs="Times New Roman"/>
          <w:sz w:val="28"/>
          <w:szCs w:val="28"/>
        </w:rPr>
        <w:t>подростки стремятся походить на взрослых внешне, приобщиться к их жизни и деятельности, приобрести их качества и умения, приобрести права и привилегии!!!</w:t>
      </w:r>
      <w:r w:rsidR="00D4524B">
        <w:rPr>
          <w:rFonts w:ascii="Times New Roman" w:hAnsi="Times New Roman" w:cs="Times New Roman"/>
          <w:sz w:val="28"/>
          <w:szCs w:val="28"/>
        </w:rPr>
        <w:t xml:space="preserve"> А ответственность – позже!</w:t>
      </w:r>
    </w:p>
    <w:p w:rsidR="00E632C8" w:rsidRDefault="00C13CA8" w:rsidP="007C0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A8">
        <w:rPr>
          <w:rFonts w:ascii="Times New Roman" w:hAnsi="Times New Roman" w:cs="Times New Roman"/>
          <w:b/>
          <w:sz w:val="28"/>
          <w:szCs w:val="28"/>
        </w:rPr>
        <w:t>Неврозы подросткового возраста</w:t>
      </w:r>
    </w:p>
    <w:p w:rsidR="00581467" w:rsidRDefault="00C13CA8" w:rsidP="007C0A25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мне бы хотелось оз</w:t>
      </w:r>
      <w:r w:rsidR="00A4030A">
        <w:rPr>
          <w:rFonts w:ascii="Times New Roman" w:hAnsi="Times New Roman" w:cs="Times New Roman"/>
          <w:sz w:val="28"/>
          <w:szCs w:val="28"/>
        </w:rPr>
        <w:t>накомить всех присутствующих с причинами неустойчивости подростковой нервной системы и причинами появления</w:t>
      </w:r>
      <w:r w:rsidR="00A4030A" w:rsidRPr="00A4030A">
        <w:rPr>
          <w:rFonts w:eastAsia="Times New Roman"/>
          <w:color w:val="000000"/>
          <w:sz w:val="21"/>
          <w:szCs w:val="21"/>
        </w:rPr>
        <w:t xml:space="preserve"> </w:t>
      </w:r>
      <w:r w:rsidR="00A4030A" w:rsidRPr="00A4030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 неврозов; обсудить стили поведений родителей, влияющие на психическое состояние ре</w:t>
      </w:r>
      <w:r w:rsidR="00A4030A" w:rsidRPr="00A4030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бенка; дать советы по предотвращению подростковых неврозов.</w:t>
      </w:r>
      <w:r w:rsidR="00581467" w:rsidRPr="00581467">
        <w:rPr>
          <w:rFonts w:eastAsia="Times New Roman"/>
          <w:color w:val="000000"/>
          <w:sz w:val="21"/>
          <w:szCs w:val="21"/>
        </w:rPr>
        <w:t xml:space="preserve"> </w:t>
      </w:r>
    </w:p>
    <w:p w:rsidR="00581467" w:rsidRPr="00581467" w:rsidRDefault="00581467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46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 часто приходится выслушивать жалобы родителей по разным вопросам. Не последнее место занимают 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 детской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дражительности.</w:t>
      </w:r>
      <w:r w:rsidRPr="00581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как следствие этого, взаимоотношений детей и родителей. </w:t>
      </w:r>
      <w:r w:rsidRPr="00581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Говорят родители</w:t>
      </w:r>
      <w:r w:rsidRPr="00581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«Малейшее замечание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вызывает у сына бурный протест.</w:t>
      </w:r>
      <w:r w:rsidRPr="00581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начинает заикаться, доказывая свою правоту». «Моей дочери невозможно слова сказать. Сразу в слезы. Расстроится, а потом всю ночь не спит». </w:t>
      </w:r>
      <w:r w:rsidRPr="00581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Говорят дети</w:t>
      </w:r>
      <w:r w:rsidRPr="00581467">
        <w:rPr>
          <w:rFonts w:ascii="Times New Roman" w:eastAsia="Times New Roman" w:hAnsi="Times New Roman" w:cs="Times New Roman"/>
          <w:color w:val="000000"/>
          <w:sz w:val="28"/>
          <w:szCs w:val="28"/>
        </w:rPr>
        <w:t>: «Они все время ко мне приди</w:t>
      </w:r>
      <w:r w:rsidRPr="005814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раются. Все им не так. Надоело». «Меня дома просто задергали. Даже домой не всегда идти хочется».</w:t>
      </w:r>
    </w:p>
    <w:p w:rsidR="00581467" w:rsidRPr="001F77EA" w:rsidRDefault="00581467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родители, это сигналы тревоги! А чаще всего такое можно услышать от родителей подростков или 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proofErr w:type="gramStart"/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ребят, которые вступили в период полового созревания. Девочки становятся раздражи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тельными (до грубости) и обидчивыми уже с 11-12 лет. Мальчики не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сколько позже - с 13-14. Этот возраст особенно склонен к неврозам.</w:t>
      </w:r>
    </w:p>
    <w:p w:rsidR="00581467" w:rsidRPr="001F77EA" w:rsidRDefault="00581467" w:rsidP="007C0A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период развития вторичных половых признаков, когда все ор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ганы и системы ускоренно растут, организм усиленно вырабатывает гормоны. И все это очень сказывается на устойчивости нервной си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стемы. Дети утомляются, скачет давление, ощущаются боли в области сердца. Малейшее неприятие какого-то слова или действия со стороны взрослых вызывает</w:t>
      </w:r>
      <w:r w:rsidR="001F77EA"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ребят раздражительность, слез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>ы и даже нервные срывы.</w:t>
      </w:r>
    </w:p>
    <w:p w:rsidR="00C13CA8" w:rsidRDefault="00581467" w:rsidP="007C0A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к детям, тактичное отношение к ним педагогов и осо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 родителей помогут сгладить проблемы, и переход к взрослению не будет столь б</w:t>
      </w:r>
      <w:r w:rsidR="001F77EA"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олезненным. Доверие и уважение к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ребен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- вот то главное правило поведения взрослых по отношению к де</w:t>
      </w:r>
      <w:r w:rsidRPr="001F77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 в этот не простой для всех период.</w:t>
      </w:r>
    </w:p>
    <w:p w:rsidR="00832E12" w:rsidRPr="00832E12" w:rsidRDefault="00832E12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Большую радость и большие заботы приносит в семью появление ребенка. Родные и близкие люди желают ему здоровья и «счастья. Все хотят, чтобы ребенок вырос умным, благородным и отзывчивым чело</w:t>
      </w: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веком. А когда что-то не удается, родители в недоумении вопрошают: «Почему? Ведь мы старались...» Может, и старались. Да только пра</w:t>
      </w: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вильны ли и полезны были их усилия?</w:t>
      </w:r>
    </w:p>
    <w:p w:rsidR="00832E12" w:rsidRPr="00832E12" w:rsidRDefault="00832E12" w:rsidP="007C0A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Неврозы, например, за исключением некоторых врожденных забо</w:t>
      </w: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леваний, приобретаются не без участия взрослых, в том числе и роди</w:t>
      </w: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телей. Неврозы возникают из-за различных ошибок в воспитании, из-за психических травм, связанных с неправильным подходом к ребенку. Неблагоприятный быт, неправильный образ жизни в семье являются тоже источниками детской и подростковой нервозност</w:t>
      </w:r>
      <w:proofErr w:type="gramStart"/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Сказываются также нарушения режима дня и различные заболевания.</w:t>
      </w:r>
    </w:p>
    <w:p w:rsidR="00713BE5" w:rsidRPr="00713BE5" w:rsidRDefault="00832E12" w:rsidP="007C0A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можем с уверенностью говорить об ошибках в воспитании, если родители, не желая раздражать ребенка, слишком балуют его. А что получают в ответ? Требовательное и капризное создание, вообра</w:t>
      </w: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зившее себя центром внимания и восхищения. И </w:t>
      </w:r>
      <w:proofErr w:type="gramStart"/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proofErr w:type="gramEnd"/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proofErr w:type="spellEnd"/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той или иной причине это не так, то у ребенка и начинает развиваться невротическое состояние, которое со временем может перейти в истерическое рас</w:t>
      </w: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стройство (при сильном возбуждении и раздражений происходят на</w:t>
      </w:r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рушение двигательной сферы, потеря голоса, речи). Родители в испуге уступают требованиям, а в растущем человеке формируются задатки капризного деспота (достичь своего любой ценой, ни с кем и ни с чем не считаясь). И если говорить о </w:t>
      </w:r>
      <w:proofErr w:type="gramStart"/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семейном</w:t>
      </w:r>
      <w:proofErr w:type="gramEnd"/>
      <w:r w:rsidRPr="00832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воспитаний будущих 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713BE5"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лых людей, то вот с какими задатками может формироваться характер будущего мужа или жены.</w:t>
      </w:r>
    </w:p>
    <w:p w:rsidR="00713BE5" w:rsidRPr="00713BE5" w:rsidRDefault="00713BE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Чрезмерная строгость родителей, постоянные окрики: «Нельзя!», «Как ты сидишь?!», «Перестань!», «Сколько раз повторять, чтобы ты не...» - далеко не лучшие методы воспитания. Дети по своей натуре очень активны и подвижны. Часто их невольные промахи и ошибки, их нечаянные действия и шалости возводятся в ранг серьезных про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ступков и наказываются по всей строгости. Многим детям довольно трудно сдерживать себя, им приходится постоянно тормозить свою активность. И если у таких детей нервная система ослаблена, то роди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тели вместе с желанным послушанием получают робкие, трусливые и </w:t>
      </w:r>
      <w:proofErr w:type="spell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легковнушаемые</w:t>
      </w:r>
      <w:proofErr w:type="spell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натуры. И неудивительно, что такие «задерганные» дети всегда всего и всех боятся. Опасность </w:t>
      </w:r>
      <w:proofErr w:type="spell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легковнушаемости</w:t>
      </w:r>
      <w:proofErr w:type="spell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таится в том, что такие дети легко попадают под отрицательное влияние боле сильных и жестоких людей. Из таких </w:t>
      </w:r>
      <w:proofErr w:type="spell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легковнушаемых</w:t>
      </w:r>
      <w:proofErr w:type="spell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получаются «ведомые», которые беспрекословно выполняют приказы, не всегда соответствующие нормам морали нашей жизни и законам нашего госу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дарства. Подобных подростков часто используют для «черной» работы главари банд, дворовых компаний и т.д. Такие зависимые натуры ха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рактеризует лживость и изворотливость перед сильными личностями. Но со </w:t>
      </w:r>
      <w:proofErr w:type="gram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слабыми</w:t>
      </w:r>
      <w:proofErr w:type="gram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они грубы, даже жестоки, потому что велико желание отыграться на ком-то за свое унижение и слабохарактерность.</w:t>
      </w:r>
    </w:p>
    <w:p w:rsidR="00713BE5" w:rsidRPr="00713BE5" w:rsidRDefault="00713BE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часто в семье родители не могут прийти к единому мнению по вопросам воспитания детей. Вот и получается, что у одного из них </w:t>
      </w:r>
      <w:proofErr w:type="gram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gram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кнут», а у другого - «пряник». А дети где-то посередине.</w:t>
      </w:r>
    </w:p>
    <w:p w:rsidR="00713BE5" w:rsidRPr="00713BE5" w:rsidRDefault="00713BE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часто стараются скрыть от отцов не только простые ша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лости детей, но и серьезные проступки. Ребенок постоянно находится меж двух огней: дрожит перед одним, заискивает перед другим. Это отсутствие единства в вопросах воспитания приводит к постоянно наряженному состоянию нервной системы. Ум ребенка преследует мысль: «Скажет или не скажет отцу? Ведь грозилась рассказать. Про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несет или нет на этот раз? Господи, что будет?» Кому может добавить здоровья такая постоянно пульсирующая мысль? С детского возраста ребенок должен знать, что все его проступки разбираются и обсуж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даются с участием обоих родителей. И что за свои проступки надо отвечать.</w:t>
      </w:r>
    </w:p>
    <w:p w:rsidR="00713BE5" w:rsidRPr="00713BE5" w:rsidRDefault="00713BE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Ссоры в присутствии детей, выяснение отношений между отцом и </w:t>
      </w:r>
      <w:proofErr w:type="gram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матерью</w:t>
      </w:r>
      <w:proofErr w:type="gram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бытовых вопросах, так и в вопросах воспитания (не помогаешь, на уме только рыбалка; нет хозяина в доме, ты - алко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голик; ты - ничтожество, а зарплата твоя смехотворна; это все твое воспитание; сыну не с кого брать пример и т.д.) приводят к тому, что</w:t>
      </w:r>
      <w:r w:rsidR="001E07E1">
        <w:rPr>
          <w:rFonts w:ascii="Times New Roman" w:hAnsi="Times New Roman" w:cs="Times New Roman"/>
          <w:sz w:val="28"/>
          <w:szCs w:val="28"/>
        </w:rPr>
        <w:t xml:space="preserve"> 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постоянно находясь в неблагоприятной семейной обстановке, становятся обидчивыми и плаксивыми, раздражительными. К тому же это не лучшая возможность дать ребенку пример семейных отношений. Вот что о таких явлениях в семье говорят дети.</w:t>
      </w:r>
    </w:p>
    <w:p w:rsidR="00713BE5" w:rsidRPr="00713BE5" w:rsidRDefault="00713BE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«Мне всегда очень жалко папу. Ведь он такой добрый. Он мне чаще улыбается, чем мама». «Когда родители ссорятся, я стараюсь уйти из дома. Иначе такое можно услышать! Так и уважение к ним потеряешь. А как же потом быть?» «Мои родители часто ссорятся, а я всегда плачу. Они говорят, чтобы я не обращала внимания, потому что они про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 разбираются в своих отношениях. А мне за них больно и обидно. Я всегда со страхом жду вечера и думаю о том, что же на этот раз... Нам много задают, надо учить. Но никакие уроки на ум уже не идут».</w:t>
      </w:r>
    </w:p>
    <w:p w:rsidR="00713BE5" w:rsidRPr="00713BE5" w:rsidRDefault="00713BE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правы, в результате нервозной обстановки у них снижается работоспособность, а значит, и успеваемость. При переутомлении нер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вной системы повышается степень утомляемости всего организма. Ведь режим, который так необходим растущему организму, нарушается.</w:t>
      </w:r>
    </w:p>
    <w:p w:rsidR="00713BE5" w:rsidRPr="00713BE5" w:rsidRDefault="00713BE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сколько родителей, стремясь </w:t>
      </w:r>
      <w:proofErr w:type="gram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моде обучать</w:t>
      </w:r>
      <w:proofErr w:type="gram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всему и сразу (и музыка, и иностранный язык, и компьютер), перегру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жают его нервную систему, обрекают на малоподвижность, лишают ре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бенка обычных детских игр на свежем воздухе, лишая его фактически детства. Если ребенок по своей натуре еще и очень ответственный, то он постоянно переживает из-за того, что что-то не успел, что куда-то опаздывает или сделал не так хорошо, как от него ожидали. Вот так у детей пропадает аппетит (иногда даже рвота из-за нервных перегрузок), появляются 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утомляемость, головные боли, и даже нарушения психики, и с детского лица исчезает улыбка.</w:t>
      </w:r>
    </w:p>
    <w:p w:rsidR="00713BE5" w:rsidRPr="00713BE5" w:rsidRDefault="00713BE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физического здоровья - это одна из профилактичес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ких мер по предупреждению нервных заболеваний детей. Физические упражнения и водные процедуры, занятия спортом, прогулки и игры на свежем воздухе полезны человеку в любом возрасте, тем более </w:t>
      </w:r>
      <w:proofErr w:type="gram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детском.</w:t>
      </w:r>
    </w:p>
    <w:p w:rsidR="001E07E1" w:rsidRPr="001E07E1" w:rsidRDefault="00713BE5" w:rsidP="007C0A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Но самая главная профилактическая мера - это доброе, внима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тельное и разумное отношение к детям. Все это требует от родителей огромных усилий. Но для большинства </w:t>
      </w:r>
      <w:proofErr w:type="gramStart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proofErr w:type="gramEnd"/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время, когда у них появляются дети, все еще переполнено собой. Чувства, карьера, честолюбивые планы затмевают порой вопрос важности воспитания детей, а значит, посвящения именно им максимума своего времени и внимания. Но дела, занятость и страсти отдаляют детей и их вопро</w:t>
      </w:r>
      <w:r w:rsidRPr="00713B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 от родителей. Совсем не обязательно думать, что это происходит в каждой семье. Но такие семьи есть, и хотя бы частично сказанное</w:t>
      </w:r>
      <w:r w:rsidR="001E07E1" w:rsidRPr="001E07E1">
        <w:rPr>
          <w:rFonts w:eastAsia="Times New Roman"/>
          <w:color w:val="000000"/>
        </w:rPr>
        <w:t xml:space="preserve"> </w:t>
      </w:r>
      <w:r w:rsidR="001E07E1" w:rsidRPr="001E07E1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происходило в каждой семье. Итак, образуется своеобразный барьер между родителями и детьми. В нем робость и непонимание, невостребованная детская любовь и нежность.</w:t>
      </w:r>
    </w:p>
    <w:p w:rsidR="00FD2F09" w:rsidRPr="00FD2F09" w:rsidRDefault="00FD2F09" w:rsidP="007C0A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вы, родители, хотите получить доверие детей и доступ в их мир, начните со своего доверия к детям. Недоверие воздвигает мрач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стену замкнутости, молчания, препятствует нормальному раз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витию отношений. Фиксируя внимание на отрицательных качествах своего ребенка, вы тем самым лишаете его доверия. И поверьте, ему будет проще поступать так, как вы о </w:t>
      </w:r>
      <w:proofErr w:type="gramStart"/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думаете и ожидаете, чем доказывать что-то обратное вопреки вашему мнению. Один из психо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логических законов гласит: человек в большинстве случаев разрешает свое сомнение, полагаясь на мнение других.</w:t>
      </w:r>
    </w:p>
    <w:p w:rsidR="00FD2F09" w:rsidRPr="00FD2F09" w:rsidRDefault="00FD2F09" w:rsidP="007C0A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Доверию к детям надо учиться. Начните с доверия в малом, перехо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 все к большему и более важному. Оправдывайте доверие детей к вам. Не иронизируйте, не насмехайтесь над раскрытыми вам тайнами и такими значимыми для их возраста проблемами. Родительское доверие (если им, конечно, не злоупотребляют) возвышает личность ребенка. Если он чувствует уважение взрослых, то появляется и самоуважение. А оно способствует хорошим мыслям и делам.</w:t>
      </w:r>
    </w:p>
    <w:p w:rsidR="00FD2F09" w:rsidRPr="00FD2F09" w:rsidRDefault="00FD2F09" w:rsidP="007C0A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является одним из важнейших условий нравственности. Проявляя интерес, признавая важность и значимость суждений, дел и поступков своего ребенка, вы тем самым признаете достоинство его как личности.</w:t>
      </w:r>
    </w:p>
    <w:p w:rsidR="00FD2F09" w:rsidRPr="00FD2F09" w:rsidRDefault="00FD2F09" w:rsidP="007C0A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Наилучшим стилем взаимоотношений с детьми считается </w:t>
      </w:r>
      <w:proofErr w:type="gramStart"/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>демо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кратический</w:t>
      </w:r>
      <w:proofErr w:type="gramEnd"/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>. Он исключает крайний стиль отношений - авторитарный. Естественно, что родители предъявляют к ребенку определенные тре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бования. Но при этом они объясняют мотивы своих требований и вме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сте с ребенком обсуждают их. В приказном порядке что-то исполняется лишь в меру необходимости. И послушание, и независимость личности 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ребенка одинаково важны для родителей. Родители, не считая себя непогрешимыми, устанавливают для поведения ребенка определенные правила и строго следят за их выполнением (а не время от времени, под горячую руку, с последующим «разгоном»). Для родителей важно мнение ребенка по тому или иному вопросу. Но при этом они всегда объясняют, к чему может привести потакание его неразумным жела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ниям. Человек должен понимать, чего и почему от него хотят. Ведь то, что не понято, не воспринято.</w:t>
      </w:r>
    </w:p>
    <w:p w:rsidR="00FD2F09" w:rsidRPr="00FD2F09" w:rsidRDefault="00FD2F09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t>Так рождаются взаимопонимание и хороший семейный микрокли</w:t>
      </w:r>
      <w:r w:rsidRPr="00FD2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мат, способствующий здоровому развитию организма (без неврозов и стрессов) и мыслей. А чистота мысли рождает чистоту поступка.</w:t>
      </w:r>
    </w:p>
    <w:p w:rsidR="007C0A25" w:rsidRPr="007C0A25" w:rsidRDefault="007C0A2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7C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поддерживая здоровый семейный микроклимат и хоро</w:t>
      </w:r>
      <w:r w:rsidRPr="007C0A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 взаимоотношения с детьми, мы не можем избежать конфликт</w:t>
      </w:r>
      <w:r w:rsidRPr="007C0A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ситуаций (особенно с детьми-подростками). Часто причиной этих конфликтов является чувство обиды, несправедливого отношения или завышенная самооценка.</w:t>
      </w:r>
    </w:p>
    <w:p w:rsidR="00713BE5" w:rsidRDefault="007C0A25" w:rsidP="007C0A2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25">
        <w:rPr>
          <w:rFonts w:ascii="Times New Roman" w:eastAsia="Times New Roman" w:hAnsi="Times New Roman" w:cs="Times New Roman"/>
          <w:color w:val="000000"/>
          <w:sz w:val="28"/>
          <w:szCs w:val="28"/>
        </w:rPr>
        <w:t>Обвиняя в конфликте ребенка (так проще!), родители не всегда задумываются о том, что причина могла быть именно в них самих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04CB" w:rsidRPr="002204CB" w:rsidRDefault="007C0A25" w:rsidP="002204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или иначе, конфликтные ситуации не способствуют сохранению здорового микроклимата семьи</w:t>
      </w:r>
      <w:r w:rsidR="00666F8E">
        <w:rPr>
          <w:rFonts w:ascii="Times New Roman" w:eastAsia="Times New Roman" w:hAnsi="Times New Roman" w:cs="Times New Roman"/>
          <w:color w:val="000000"/>
          <w:sz w:val="28"/>
          <w:szCs w:val="28"/>
        </w:rPr>
        <w:t>, и их надо разрешать. Желательно, чтобы и вы, и ваш ребенок были заинтересованы в положительном разрешении ситуации. Что касается де</w:t>
      </w:r>
      <w:r w:rsid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>тей, то они в этом всегда заинте</w:t>
      </w:r>
      <w:r w:rsidR="00666F8E"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ресованы. Из-за созданной нервозности, из-за неустойчивости нервной системы возраста ребенок всегда тяжелее, чем взрослый, переживает конфликтную ситуацию. Вы должны быть мудрее и прийти на помощь своему ребенку.</w:t>
      </w:r>
      <w:r w:rsidR="00392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="00392381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proofErr w:type="gramEnd"/>
      <w:r w:rsidR="00392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разберитесь в истинных причинах конфликта</w:t>
      </w:r>
      <w:r w:rsid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04CB"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ищите выход из создавшейся ситуации, не забывая о возможных отрицательных последствиях конфликта. Поэтому идите на возможные компромиссы и умейте признавать свои ошибки.</w:t>
      </w:r>
    </w:p>
    <w:p w:rsidR="002204CB" w:rsidRPr="002204CB" w:rsidRDefault="002204CB" w:rsidP="002204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умение родителей создать здоровую обстановку в семье, правильно подойти ко всем вопросам воспитания является основой профилактики нервных расстройств у детей. Правильные ус</w:t>
      </w:r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тановки родителей способствуют образованию так называемых услов</w:t>
      </w:r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связей, которые при последовательном выполнении и постоянных требованиях превращаются в разумные привычки.</w:t>
      </w:r>
    </w:p>
    <w:p w:rsidR="002204CB" w:rsidRPr="002204CB" w:rsidRDefault="002204CB" w:rsidP="002204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привычки начинают формироваться уже у 2-месячного плачу</w:t>
      </w:r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щего младенца, который настойчиво требует, чтобы на него обратили внимание. </w:t>
      </w:r>
      <w:proofErr w:type="gramStart"/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воспитание надо начинать с рождения, чтобы по прошествии лет не думать о том, почему единственный ребенок, кото</w:t>
      </w:r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рому вы посвятили всю свою жизнь, вырос вспыльчивым, с частыми нервными срывами, черствым человеком по отношению к родителям, грубым и ленивым по отношению к членам созданной им семьи.</w:t>
      </w:r>
      <w:proofErr w:type="gramEnd"/>
    </w:p>
    <w:p w:rsidR="002204CB" w:rsidRPr="002204CB" w:rsidRDefault="002204CB" w:rsidP="002204C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- </w:t>
      </w:r>
      <w:proofErr w:type="gramStart"/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огромные усилия, «на которые еле хватает человеческой жизни» (</w:t>
      </w:r>
      <w:proofErr w:type="spellStart"/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>Ф.Мариак</w:t>
      </w:r>
      <w:proofErr w:type="spellEnd"/>
      <w:r w:rsidRPr="002204C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3012A" w:rsidRPr="0020510E" w:rsidRDefault="0020510E" w:rsidP="0020510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1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</w:t>
      </w:r>
      <w:r w:rsidRPr="002051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 мне бы хотелось ознакомить родителей с памяткой</w:t>
      </w:r>
      <w:r w:rsidR="0093012A" w:rsidRPr="002051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«Как обеспечить гармонию между домашней и школьной жизнью ребенка».</w:t>
      </w:r>
    </w:p>
    <w:p w:rsidR="0093012A" w:rsidRDefault="0093012A" w:rsidP="0093012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mallCaps/>
          <w:color w:val="000000"/>
          <w:sz w:val="25"/>
          <w:szCs w:val="25"/>
        </w:rPr>
        <w:t xml:space="preserve">памятка </w:t>
      </w:r>
      <w:r>
        <w:rPr>
          <w:rFonts w:eastAsia="Times New Roman"/>
          <w:color w:val="000000"/>
          <w:sz w:val="25"/>
          <w:szCs w:val="25"/>
        </w:rPr>
        <w:t xml:space="preserve">для </w:t>
      </w:r>
      <w:r>
        <w:rPr>
          <w:rFonts w:eastAsia="Times New Roman"/>
          <w:smallCaps/>
          <w:color w:val="000000"/>
          <w:sz w:val="25"/>
          <w:szCs w:val="25"/>
        </w:rPr>
        <w:t>родителей</w:t>
      </w:r>
    </w:p>
    <w:p w:rsidR="0093012A" w:rsidRDefault="0093012A" w:rsidP="0093012A">
      <w:pPr>
        <w:shd w:val="clear" w:color="auto" w:fill="FFFFFF"/>
        <w:rPr>
          <w:sz w:val="24"/>
          <w:szCs w:val="24"/>
        </w:rPr>
      </w:pPr>
      <w:r w:rsidRPr="0093012A">
        <w:rPr>
          <w:b/>
          <w:bCs/>
          <w:color w:val="000000"/>
        </w:rPr>
        <w:t>1.</w:t>
      </w:r>
      <w:r w:rsidRPr="0093012A">
        <w:rPr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Воодушевите ребенка на рассказ о своих школьных де</w:t>
      </w:r>
      <w:r>
        <w:rPr>
          <w:rFonts w:eastAsia="Times New Roman"/>
          <w:b/>
          <w:bCs/>
          <w:color w:val="000000"/>
        </w:rPr>
        <w:softHyphen/>
        <w:t>лах.</w:t>
      </w:r>
    </w:p>
    <w:p w:rsidR="0093012A" w:rsidRDefault="0093012A" w:rsidP="0093012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</w:p>
    <w:p w:rsidR="0093012A" w:rsidRDefault="0093012A" w:rsidP="0093012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</w:t>
      </w:r>
      <w:r>
        <w:rPr>
          <w:rFonts w:eastAsia="Times New Roman"/>
          <w:color w:val="000000"/>
          <w:sz w:val="23"/>
          <w:szCs w:val="23"/>
        </w:rPr>
        <w:softHyphen/>
        <w:t>тельно спрашивайте вашего ребенка о его одноклассниках, де</w:t>
      </w:r>
      <w:r>
        <w:rPr>
          <w:rFonts w:eastAsia="Times New Roman"/>
          <w:color w:val="000000"/>
          <w:sz w:val="23"/>
          <w:szCs w:val="23"/>
        </w:rPr>
        <w:softHyphen/>
        <w:t>лах в классе, школьных предметах, педагогах.</w:t>
      </w:r>
    </w:p>
    <w:p w:rsidR="0093012A" w:rsidRDefault="0093012A" w:rsidP="0093012A">
      <w:pPr>
        <w:shd w:val="clear" w:color="auto" w:fill="FFFFFF"/>
        <w:rPr>
          <w:sz w:val="24"/>
          <w:szCs w:val="24"/>
        </w:rPr>
      </w:pPr>
      <w:r w:rsidRPr="0093012A">
        <w:rPr>
          <w:b/>
          <w:bCs/>
          <w:color w:val="000000"/>
        </w:rPr>
        <w:t>2.</w:t>
      </w:r>
      <w:r w:rsidRPr="0093012A">
        <w:rPr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Регулярно беседуйте с учителями вашего ребенка о его успеваемости,  поведении  и  взаимоотношениях  с другими детьми.</w:t>
      </w:r>
    </w:p>
    <w:p w:rsidR="0093012A" w:rsidRDefault="0093012A" w:rsidP="0093012A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Без колебаний побеседуйте с учителем, если вы чувствуете, что не знаете о школьной жизни вашего ребенка или о его про</w:t>
      </w:r>
      <w:r>
        <w:rPr>
          <w:rFonts w:eastAsia="Times New Roman"/>
          <w:color w:val="000000"/>
          <w:sz w:val="23"/>
          <w:szCs w:val="23"/>
        </w:rPr>
        <w:softHyphen/>
        <w:t>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 чем раз в два месяца.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Во время любой беседы с учителем выразите свое стремле</w:t>
      </w:r>
      <w:r>
        <w:rPr>
          <w:rFonts w:eastAsia="Times New Roman"/>
          <w:color w:val="000000"/>
          <w:sz w:val="23"/>
          <w:szCs w:val="23"/>
        </w:rPr>
        <w:softHyphen/>
        <w:t>ние сделать все возможное для того, чтобы улучшить школьную жизнь ребенка. Если между вами и учителем возникают серьез</w:t>
      </w:r>
      <w:r>
        <w:rPr>
          <w:rFonts w:eastAsia="Times New Roman"/>
          <w:color w:val="000000"/>
          <w:sz w:val="23"/>
          <w:szCs w:val="23"/>
        </w:rPr>
        <w:softHyphen/>
        <w:t>ные разногласия, прилагайте все усилия, чтобы мирно разре</w:t>
      </w:r>
      <w:r>
        <w:rPr>
          <w:rFonts w:eastAsia="Times New Roman"/>
          <w:color w:val="000000"/>
          <w:sz w:val="23"/>
          <w:szCs w:val="23"/>
        </w:rPr>
        <w:softHyphen/>
        <w:t>шить их, даже если придется беседовать для этого с директором школы. Иначе вы можете случайно поставить ребенка в нелов</w:t>
      </w:r>
      <w:r>
        <w:rPr>
          <w:rFonts w:eastAsia="Times New Roman"/>
          <w:color w:val="000000"/>
          <w:sz w:val="23"/>
          <w:szCs w:val="23"/>
        </w:rPr>
        <w:softHyphen/>
        <w:t>кое положение выбора между преданностью вам и уважением к своему учителю.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 w:rsidRPr="0020510E">
        <w:rPr>
          <w:b/>
          <w:bCs/>
          <w:color w:val="000000"/>
        </w:rPr>
        <w:t xml:space="preserve">3. </w:t>
      </w:r>
      <w:r>
        <w:rPr>
          <w:rFonts w:eastAsia="Times New Roman"/>
          <w:b/>
          <w:bCs/>
          <w:color w:val="000000"/>
        </w:rPr>
        <w:t>Не связывайте оценки за успеваемость ребенка со сво</w:t>
      </w:r>
      <w:r>
        <w:rPr>
          <w:rFonts w:eastAsia="Times New Roman"/>
          <w:b/>
          <w:bCs/>
          <w:color w:val="000000"/>
        </w:rPr>
        <w:softHyphen/>
        <w:t>ей системой наказаний и поощрений.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Ваш ребенок должен расценивать свою хорошую успевае</w:t>
      </w:r>
      <w:r>
        <w:rPr>
          <w:rFonts w:eastAsia="Times New Roman"/>
          <w:color w:val="000000"/>
          <w:sz w:val="23"/>
          <w:szCs w:val="23"/>
        </w:rPr>
        <w:softHyphen/>
        <w:t xml:space="preserve">мость как награду, а неуспеваемость </w:t>
      </w:r>
      <w:r w:rsidRPr="0020510E">
        <w:rPr>
          <w:rFonts w:eastAsia="Times New Roman"/>
          <w:color w:val="000000"/>
          <w:sz w:val="23"/>
          <w:szCs w:val="23"/>
        </w:rPr>
        <w:t xml:space="preserve">- </w:t>
      </w:r>
      <w:r>
        <w:rPr>
          <w:rFonts w:eastAsia="Times New Roman"/>
          <w:color w:val="000000"/>
          <w:sz w:val="23"/>
          <w:szCs w:val="23"/>
        </w:rPr>
        <w:t>как наказание. Если у ре</w:t>
      </w:r>
      <w:r>
        <w:rPr>
          <w:rFonts w:eastAsia="Times New Roman"/>
          <w:color w:val="000000"/>
          <w:sz w:val="23"/>
          <w:szCs w:val="23"/>
        </w:rPr>
        <w:softHyphen/>
        <w:t>бенка учеба идет хорошо, проявляйте чаще свою радость, можно даже устраивать небольшие праздники по этому поводу.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Но выражайте свою озабоченность, если у ребенка не все хорошо в школе, и, если необходимо, настаивайте на более вни</w:t>
      </w:r>
      <w:r>
        <w:rPr>
          <w:rFonts w:eastAsia="Times New Roman"/>
          <w:color w:val="000000"/>
          <w:sz w:val="23"/>
          <w:szCs w:val="23"/>
        </w:rPr>
        <w:softHyphen/>
        <w:t>мательном выполнении им домашних и классных заданий. По</w:t>
      </w:r>
      <w:r>
        <w:rPr>
          <w:rFonts w:eastAsia="Times New Roman"/>
          <w:color w:val="000000"/>
          <w:sz w:val="23"/>
          <w:szCs w:val="23"/>
        </w:rPr>
        <w:softHyphen/>
        <w:t>старайтесь, насколько возможно, не устанавливать наказаний и поощрений типа «Ты на полчаса больше можешь посмотреть те</w:t>
      </w:r>
      <w:r>
        <w:rPr>
          <w:rFonts w:eastAsia="Times New Roman"/>
          <w:color w:val="000000"/>
          <w:sz w:val="23"/>
          <w:szCs w:val="23"/>
        </w:rPr>
        <w:softHyphen/>
        <w:t xml:space="preserve">левизор за хорошие отметки, а на полчаса меньше </w:t>
      </w:r>
      <w:r w:rsidRPr="0020510E">
        <w:rPr>
          <w:rFonts w:eastAsia="Times New Roman"/>
          <w:color w:val="000000"/>
          <w:sz w:val="23"/>
          <w:szCs w:val="23"/>
        </w:rPr>
        <w:t xml:space="preserve">- </w:t>
      </w:r>
      <w:r>
        <w:rPr>
          <w:rFonts w:eastAsia="Times New Roman"/>
          <w:color w:val="000000"/>
          <w:sz w:val="23"/>
          <w:szCs w:val="23"/>
        </w:rPr>
        <w:t>за плохие». Такие правила сами по себе могут привести к эмоциональным проблемам.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 w:rsidRPr="0020510E">
        <w:rPr>
          <w:b/>
          <w:bCs/>
          <w:color w:val="000000"/>
        </w:rPr>
        <w:t xml:space="preserve">4. </w:t>
      </w:r>
      <w:r>
        <w:rPr>
          <w:rFonts w:eastAsia="Times New Roman"/>
          <w:b/>
          <w:bCs/>
          <w:color w:val="000000"/>
        </w:rPr>
        <w:t>Знайте программу и особенности школы, где учится ваш ребенок.</w:t>
      </w:r>
    </w:p>
    <w:p w:rsidR="0020510E" w:rsidRPr="002A34E4" w:rsidRDefault="0020510E" w:rsidP="0020510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Вам необходимо знать, какова школьная жизнь вашего ре</w:t>
      </w:r>
      <w:r>
        <w:rPr>
          <w:rFonts w:eastAsia="Times New Roman"/>
          <w:color w:val="000000"/>
          <w:sz w:val="23"/>
          <w:szCs w:val="23"/>
        </w:rPr>
        <w:softHyphen/>
        <w:t>бенка, и быть уверенным, что он получает хорошее образование в хороших условиях. Посещайте все мероприятия и встречи, ор</w:t>
      </w:r>
      <w:r>
        <w:rPr>
          <w:rFonts w:eastAsia="Times New Roman"/>
          <w:color w:val="000000"/>
          <w:sz w:val="23"/>
          <w:szCs w:val="23"/>
        </w:rPr>
        <w:softHyphen/>
        <w:t>ганизуемые родительским комитетом и педагогическим коллек</w:t>
      </w:r>
      <w:r>
        <w:rPr>
          <w:rFonts w:eastAsia="Times New Roman"/>
          <w:color w:val="000000"/>
          <w:sz w:val="23"/>
          <w:szCs w:val="23"/>
        </w:rPr>
        <w:softHyphen/>
        <w:t xml:space="preserve">тивом. Используйте любые возможности, чтобы узнать, как ваш ребенок </w:t>
      </w:r>
      <w:proofErr w:type="gramStart"/>
      <w:r>
        <w:rPr>
          <w:rFonts w:eastAsia="Times New Roman"/>
          <w:color w:val="000000"/>
          <w:sz w:val="23"/>
          <w:szCs w:val="23"/>
        </w:rPr>
        <w:t>учится и как его учат</w:t>
      </w:r>
      <w:proofErr w:type="gramEnd"/>
      <w:r>
        <w:rPr>
          <w:rFonts w:eastAsia="Times New Roman"/>
          <w:color w:val="000000"/>
          <w:sz w:val="23"/>
          <w:szCs w:val="23"/>
        </w:rPr>
        <w:t>. Следует также иметь информа</w:t>
      </w:r>
      <w:r>
        <w:rPr>
          <w:rFonts w:eastAsia="Times New Roman"/>
          <w:color w:val="000000"/>
          <w:sz w:val="23"/>
          <w:szCs w:val="23"/>
        </w:rPr>
        <w:softHyphen/>
        <w:t>цию о квалификации учителя, дисциплинарных правилах, уста</w:t>
      </w:r>
      <w:r>
        <w:rPr>
          <w:rFonts w:eastAsia="Times New Roman"/>
          <w:color w:val="000000"/>
          <w:sz w:val="23"/>
          <w:szCs w:val="23"/>
        </w:rPr>
        <w:softHyphen/>
        <w:t>новленных в школе и классе, различных возможностях обуче</w:t>
      </w:r>
      <w:r>
        <w:rPr>
          <w:rFonts w:eastAsia="Times New Roman"/>
          <w:color w:val="000000"/>
          <w:sz w:val="23"/>
          <w:szCs w:val="23"/>
        </w:rPr>
        <w:softHyphen/>
        <w:t>ния, предоставляемых школой вашему ребенку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</w:p>
    <w:p w:rsidR="0020510E" w:rsidRDefault="0020510E" w:rsidP="0020510E">
      <w:pPr>
        <w:shd w:val="clear" w:color="auto" w:fill="FFFFFF"/>
        <w:rPr>
          <w:sz w:val="24"/>
          <w:szCs w:val="24"/>
        </w:rPr>
      </w:pP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 w:rsidRPr="0020510E">
        <w:rPr>
          <w:b/>
          <w:bCs/>
          <w:color w:val="000000"/>
        </w:rPr>
        <w:t>5.</w:t>
      </w:r>
      <w:r w:rsidRPr="0020510E">
        <w:rPr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>Помогайте ребенку выполнять домашние задания, но не делайте их сами.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</w:t>
      </w:r>
      <w:r>
        <w:rPr>
          <w:rFonts w:eastAsia="Times New Roman"/>
          <w:color w:val="000000"/>
          <w:sz w:val="23"/>
          <w:szCs w:val="23"/>
        </w:rPr>
        <w:softHyphen/>
        <w:t>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</w:t>
      </w:r>
      <w:r>
        <w:rPr>
          <w:rFonts w:eastAsia="Times New Roman"/>
          <w:color w:val="000000"/>
          <w:sz w:val="23"/>
          <w:szCs w:val="23"/>
        </w:rPr>
        <w:softHyphen/>
        <w:t>ми с домашними заданиями, помогите ему найти ответы само</w:t>
      </w:r>
      <w:r>
        <w:rPr>
          <w:rFonts w:eastAsia="Times New Roman"/>
          <w:color w:val="000000"/>
          <w:sz w:val="23"/>
          <w:szCs w:val="23"/>
        </w:rPr>
        <w:softHyphen/>
        <w:t>стоятельно, а не подсказывайте их.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 w:rsidRPr="0020510E">
        <w:rPr>
          <w:b/>
          <w:bCs/>
          <w:color w:val="000000"/>
        </w:rPr>
        <w:t>6.</w:t>
      </w:r>
      <w:r w:rsidRPr="0020510E">
        <w:rPr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>Помогите ребенку почувствовать интерес к тому, что преподают в школе.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Выясните, что вообще интересует вашего ребенка, а затем установите связь между его интересами и предметами, изучае</w:t>
      </w:r>
      <w:r>
        <w:rPr>
          <w:rFonts w:eastAsia="Times New Roman"/>
          <w:color w:val="000000"/>
          <w:sz w:val="23"/>
          <w:szCs w:val="23"/>
        </w:rPr>
        <w:softHyphen/>
        <w:t>мыми в школе. Например, любовь ребенка к фильмам можно превратить в стремление читать книги, подарив книгу, по кото</w:t>
      </w:r>
      <w:r>
        <w:rPr>
          <w:rFonts w:eastAsia="Times New Roman"/>
          <w:color w:val="000000"/>
          <w:sz w:val="23"/>
          <w:szCs w:val="23"/>
        </w:rPr>
        <w:softHyphen/>
        <w:t>рой поставлен понравившийся фильм. Или любовь ребенка к играм можно превратить в стремление узнавать что-нибудь новое.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</w:t>
      </w:r>
      <w:r>
        <w:rPr>
          <w:rFonts w:eastAsia="Times New Roman"/>
          <w:color w:val="000000"/>
          <w:sz w:val="23"/>
          <w:szCs w:val="23"/>
        </w:rPr>
        <w:softHyphen/>
        <w:t>во краски, чтобы покрасить определенную поверхность.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 w:rsidRPr="0020510E">
        <w:rPr>
          <w:b/>
          <w:bCs/>
          <w:color w:val="000000"/>
        </w:rPr>
        <w:t>7.</w:t>
      </w:r>
      <w:r w:rsidRPr="0020510E">
        <w:rPr>
          <w:color w:val="000000"/>
        </w:rPr>
        <w:t xml:space="preserve">   </w:t>
      </w:r>
      <w:r>
        <w:rPr>
          <w:rFonts w:eastAsia="Times New Roman"/>
          <w:b/>
          <w:bCs/>
          <w:color w:val="000000"/>
        </w:rPr>
        <w:t>Особенные усилия прилагайте для того, чтобы под</w:t>
      </w:r>
      <w:r>
        <w:rPr>
          <w:rFonts w:eastAsia="Times New Roman"/>
          <w:b/>
          <w:bCs/>
          <w:color w:val="000000"/>
        </w:rPr>
        <w:softHyphen/>
        <w:t>держивать спокойную и стабильную атмосферу в доме, ко</w:t>
      </w:r>
      <w:r>
        <w:rPr>
          <w:rFonts w:eastAsia="Times New Roman"/>
          <w:b/>
          <w:bCs/>
          <w:color w:val="000000"/>
        </w:rPr>
        <w:softHyphen/>
        <w:t>гда в школьной жизни ребенка происходят изменения.</w:t>
      </w:r>
    </w:p>
    <w:p w:rsidR="0020510E" w:rsidRDefault="0020510E" w:rsidP="0020510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Такие события, как первые несколько месяцев в школе, на</w:t>
      </w:r>
      <w:r>
        <w:rPr>
          <w:rFonts w:eastAsia="Times New Roman"/>
          <w:color w:val="000000"/>
          <w:sz w:val="23"/>
          <w:szCs w:val="23"/>
        </w:rPr>
        <w:softHyphen/>
        <w:t xml:space="preserve">чало и окончание каждого учебного года, переход из начальной школы в </w:t>
      </w:r>
      <w:proofErr w:type="gramStart"/>
      <w:r>
        <w:rPr>
          <w:rFonts w:eastAsia="Times New Roman"/>
          <w:color w:val="000000"/>
          <w:sz w:val="23"/>
          <w:szCs w:val="23"/>
        </w:rPr>
        <w:t>среднюю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и старшую, могут привести к стрессу ребенка школьного возраста. При любой возможности пытайтесь избе</w:t>
      </w:r>
      <w:r>
        <w:rPr>
          <w:rFonts w:eastAsia="Times New Roman"/>
          <w:color w:val="000000"/>
          <w:sz w:val="23"/>
          <w:szCs w:val="23"/>
        </w:rPr>
        <w:softHyphen/>
        <w:t>жать больших изменений или нарушений в домашней атмосфере</w:t>
      </w:r>
    </w:p>
    <w:p w:rsidR="0020510E" w:rsidRPr="002A34E4" w:rsidRDefault="0020510E" w:rsidP="0020510E">
      <w:pPr>
        <w:shd w:val="clear" w:color="auto" w:fill="FFFFFF"/>
        <w:rPr>
          <w:sz w:val="24"/>
          <w:szCs w:val="24"/>
          <w:lang w:val="en-US"/>
        </w:rPr>
      </w:pPr>
    </w:p>
    <w:p w:rsidR="0020510E" w:rsidRDefault="0020510E" w:rsidP="0093012A">
      <w:pPr>
        <w:shd w:val="clear" w:color="auto" w:fill="FFFFFF"/>
        <w:rPr>
          <w:sz w:val="24"/>
          <w:szCs w:val="24"/>
        </w:rPr>
      </w:pPr>
    </w:p>
    <w:p w:rsidR="0093012A" w:rsidRDefault="0093012A" w:rsidP="0093012A">
      <w:pPr>
        <w:shd w:val="clear" w:color="auto" w:fill="FFFFFF"/>
        <w:ind w:firstLine="708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 xml:space="preserve">Хочется наш разговор закончить мнением героя повести Г. </w:t>
      </w:r>
      <w:proofErr w:type="spellStart"/>
      <w:r>
        <w:rPr>
          <w:rFonts w:eastAsia="Times New Roman"/>
          <w:color w:val="000000"/>
          <w:sz w:val="23"/>
          <w:szCs w:val="23"/>
        </w:rPr>
        <w:t>Михасенко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«Милый </w:t>
      </w:r>
      <w:proofErr w:type="spellStart"/>
      <w:r>
        <w:rPr>
          <w:rFonts w:eastAsia="Times New Roman"/>
          <w:color w:val="000000"/>
          <w:sz w:val="23"/>
          <w:szCs w:val="23"/>
        </w:rPr>
        <w:t>Эп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»: «...Конечно, откуда им знать, если я молчу, но родители должны чувствовать так, без слов </w:t>
      </w:r>
      <w:r w:rsidRPr="00647623">
        <w:rPr>
          <w:rFonts w:eastAsia="Times New Roman"/>
          <w:color w:val="000000"/>
          <w:sz w:val="23"/>
          <w:szCs w:val="23"/>
        </w:rPr>
        <w:t xml:space="preserve">... </w:t>
      </w:r>
      <w:r>
        <w:rPr>
          <w:rFonts w:eastAsia="Times New Roman"/>
          <w:color w:val="000000"/>
          <w:sz w:val="23"/>
          <w:szCs w:val="23"/>
        </w:rPr>
        <w:t>ясно</w:t>
      </w:r>
      <w:r>
        <w:rPr>
          <w:rFonts w:eastAsia="Times New Roman"/>
          <w:color w:val="000000"/>
          <w:sz w:val="23"/>
          <w:szCs w:val="23"/>
        </w:rPr>
        <w:softHyphen/>
        <w:t>видцами и волшебниками должны быть родители! Это почти фантастика, но что поделаешь, если я этого хотел!» Так будьте же пусть не волшебниками, но обязательно друзьями своих детей.</w:t>
      </w:r>
    </w:p>
    <w:p w:rsidR="007C0A25" w:rsidRPr="007C0A25" w:rsidRDefault="007C0A25" w:rsidP="007C0A2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E12" w:rsidRPr="00832E12" w:rsidRDefault="00832E12" w:rsidP="007C0A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32E12" w:rsidRPr="00C13CA8" w:rsidRDefault="00832E12" w:rsidP="007C0A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832E12" w:rsidRPr="00C13CA8" w:rsidSect="001E7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B1F"/>
    <w:rsid w:val="00171A3E"/>
    <w:rsid w:val="00176ED1"/>
    <w:rsid w:val="001C5C2C"/>
    <w:rsid w:val="001E07E1"/>
    <w:rsid w:val="001E7B1F"/>
    <w:rsid w:val="001F77EA"/>
    <w:rsid w:val="0020510E"/>
    <w:rsid w:val="002204CB"/>
    <w:rsid w:val="002A34E4"/>
    <w:rsid w:val="002A59F1"/>
    <w:rsid w:val="00386E36"/>
    <w:rsid w:val="00392381"/>
    <w:rsid w:val="005414F7"/>
    <w:rsid w:val="00581467"/>
    <w:rsid w:val="00666F8E"/>
    <w:rsid w:val="00713BE5"/>
    <w:rsid w:val="007B5B11"/>
    <w:rsid w:val="007C0A25"/>
    <w:rsid w:val="007D3924"/>
    <w:rsid w:val="00823B90"/>
    <w:rsid w:val="00832E12"/>
    <w:rsid w:val="008A0192"/>
    <w:rsid w:val="008A39DC"/>
    <w:rsid w:val="0093012A"/>
    <w:rsid w:val="00A4030A"/>
    <w:rsid w:val="00A6736A"/>
    <w:rsid w:val="00BA3B48"/>
    <w:rsid w:val="00C13CA8"/>
    <w:rsid w:val="00CA73F7"/>
    <w:rsid w:val="00D409DA"/>
    <w:rsid w:val="00D4524B"/>
    <w:rsid w:val="00D754AC"/>
    <w:rsid w:val="00D904FC"/>
    <w:rsid w:val="00E632C8"/>
    <w:rsid w:val="00F26133"/>
    <w:rsid w:val="00FA7A8F"/>
    <w:rsid w:val="00FD2F09"/>
    <w:rsid w:val="00FE6022"/>
    <w:rsid w:val="00FF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ФЁДОРОВНА</cp:lastModifiedBy>
  <cp:revision>6</cp:revision>
  <dcterms:created xsi:type="dcterms:W3CDTF">2011-03-22T09:38:00Z</dcterms:created>
  <dcterms:modified xsi:type="dcterms:W3CDTF">2003-03-14T12:28:00Z</dcterms:modified>
</cp:coreProperties>
</file>