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139" w:rsidRPr="00240139" w:rsidRDefault="00240139" w:rsidP="0024013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>ПАМЯТКА ДЛЯ РОДИТЕЛЕЙ</w:t>
      </w:r>
    </w:p>
    <w:p w:rsidR="00240139" w:rsidRPr="00240139" w:rsidRDefault="00240139" w:rsidP="0024013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40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Pr="002401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0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Воодушевите ребенка на рассказ о своих школьных де</w:t>
      </w:r>
      <w:r w:rsidRPr="00240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лах.</w:t>
      </w:r>
    </w:p>
    <w:p w:rsidR="00240139" w:rsidRPr="00240139" w:rsidRDefault="00240139" w:rsidP="0024013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40139">
        <w:rPr>
          <w:rFonts w:ascii="Times New Roman" w:eastAsia="Times New Roman" w:hAnsi="Times New Roman" w:cs="Times New Roman"/>
          <w:color w:val="000000"/>
          <w:sz w:val="28"/>
          <w:szCs w:val="28"/>
        </w:rPr>
        <w:t>Не ограничивайте свой интерес обычным вопросом типа: «Как прошел твой день в школе?» Каждую неделю выбирайте время, свободное от домашних дел, и внимательно беседуйте с ребенком о школе.</w:t>
      </w:r>
    </w:p>
    <w:p w:rsidR="00240139" w:rsidRPr="00240139" w:rsidRDefault="00240139" w:rsidP="0024013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40139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Запоминайте отдельные имена, события и детали, о которых ребенок сообщает вам, используйте их в дальнейшем для того, чтобы начинать подобные беседы о школе. Кроме того, обяза</w:t>
      </w:r>
      <w:r w:rsidRPr="0024013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 спрашивайте вашего ребенка о его одноклассниках, де</w:t>
      </w:r>
      <w:r w:rsidRPr="0024013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лах в классе, школьных предметах, педагогах.</w:t>
      </w:r>
    </w:p>
    <w:p w:rsidR="00240139" w:rsidRPr="00240139" w:rsidRDefault="00240139" w:rsidP="0024013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40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Pr="002401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0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Регулярно беседуйте с учителями вашего ребенка о его успеваемости,  поведении  и  взаимоотношениях  с другими детьми.</w:t>
      </w:r>
    </w:p>
    <w:p w:rsidR="00240139" w:rsidRPr="00240139" w:rsidRDefault="00240139" w:rsidP="0024013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139">
        <w:rPr>
          <w:rFonts w:ascii="Times New Roman" w:eastAsia="Times New Roman" w:hAnsi="Times New Roman" w:cs="Times New Roman"/>
          <w:color w:val="000000"/>
          <w:sz w:val="28"/>
          <w:szCs w:val="28"/>
        </w:rPr>
        <w:t>Без колебаний побеседуйте с учителем, если вы чувствуете, что не знаете о школьной жизни вашего ребенка или о его про</w:t>
      </w:r>
      <w:r w:rsidRPr="0024013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блемах, связанных со школой, или о взаимосвязи его школьных и домашних проблем. Даже если нет особенных поводов для беспокойства, консультируйтесь с учителем вашего ребенка не реже чем раз в два месяца.</w:t>
      </w:r>
    </w:p>
    <w:p w:rsidR="00240139" w:rsidRPr="00240139" w:rsidRDefault="00240139" w:rsidP="0024013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40139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любой беседы с учителем выразите свое стремле</w:t>
      </w:r>
      <w:r w:rsidRPr="0024013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сделать все возможное для того, чтобы улучшить школьную жизнь ребенка. Если между вами и учителем возникают серьез</w:t>
      </w:r>
      <w:r w:rsidRPr="0024013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разногласия, прилагайте все усилия, чтобы мирно разре</w:t>
      </w:r>
      <w:r w:rsidRPr="0024013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шить их, даже если придется беседовать для этого с директором школы. Иначе вы можете случайно поставить ребенка в нелов</w:t>
      </w:r>
      <w:r w:rsidRPr="0024013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кое положение выбора между преданностью вам и уважением к своему учителю.</w:t>
      </w:r>
    </w:p>
    <w:p w:rsidR="00240139" w:rsidRPr="00240139" w:rsidRDefault="00240139" w:rsidP="0024013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40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240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 связывайте оценки за успеваемость ребенка со сво</w:t>
      </w:r>
      <w:r w:rsidRPr="00240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ей системой наказаний и поощрений.</w:t>
      </w:r>
    </w:p>
    <w:p w:rsidR="00240139" w:rsidRPr="00240139" w:rsidRDefault="00240139" w:rsidP="0024013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40139">
        <w:rPr>
          <w:rFonts w:ascii="Times New Roman" w:eastAsia="Times New Roman" w:hAnsi="Times New Roman" w:cs="Times New Roman"/>
          <w:color w:val="000000"/>
          <w:sz w:val="28"/>
          <w:szCs w:val="28"/>
        </w:rPr>
        <w:t>Ваш ребенок должен расценивать свою хорошую успевае</w:t>
      </w:r>
      <w:r w:rsidRPr="0024013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мость как награду, а неуспеваемость - как наказание. Если у ре</w:t>
      </w:r>
      <w:r w:rsidRPr="0024013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бенка учеба идет хорошо, проявляйте чаще свою радость, можно даже устраивать небольшие праздники по этому поводу.</w:t>
      </w:r>
    </w:p>
    <w:p w:rsidR="00240139" w:rsidRPr="00240139" w:rsidRDefault="00240139" w:rsidP="0024013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40139">
        <w:rPr>
          <w:rFonts w:ascii="Times New Roman" w:eastAsia="Times New Roman" w:hAnsi="Times New Roman" w:cs="Times New Roman"/>
          <w:color w:val="000000"/>
          <w:sz w:val="28"/>
          <w:szCs w:val="28"/>
        </w:rPr>
        <w:t>Но выражайте свою озабоченность, если у ребенка не все хорошо в школе, и, если необходимо, настаивайте на более вни</w:t>
      </w:r>
      <w:r w:rsidRPr="0024013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мательном выполнении им домашних и классных заданий. По</w:t>
      </w:r>
      <w:r w:rsidRPr="0024013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старайтесь, насколько возможно, не устанавливать наказаний и поощрений типа «Ты на полчаса больше можешь </w:t>
      </w:r>
      <w:r w:rsidRPr="0024013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посмотреть те</w:t>
      </w:r>
      <w:r w:rsidRPr="0024013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левизор за хорошие отметки, а на полчаса меньше - за плохие». Такие правила сами по себе могут привести к эмоциональным проблемам.</w:t>
      </w:r>
    </w:p>
    <w:p w:rsidR="00240139" w:rsidRPr="00240139" w:rsidRDefault="00240139" w:rsidP="0024013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40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Pr="00240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Знайте программу и особенности школы, где учится ваш ребенок.</w:t>
      </w:r>
    </w:p>
    <w:p w:rsidR="00240139" w:rsidRPr="00240139" w:rsidRDefault="00240139" w:rsidP="0024013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40139">
        <w:rPr>
          <w:rFonts w:ascii="Times New Roman" w:eastAsia="Times New Roman" w:hAnsi="Times New Roman" w:cs="Times New Roman"/>
          <w:color w:val="000000"/>
          <w:sz w:val="28"/>
          <w:szCs w:val="28"/>
        </w:rPr>
        <w:t>Вам необходимо знать, какова школьная жизнь вашего ре</w:t>
      </w:r>
      <w:r w:rsidRPr="0024013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бенка, и быть уверенным, что он получает хорошее образование в хороших условиях. Посещайте все мероприятия и встречи, ор</w:t>
      </w:r>
      <w:r w:rsidRPr="0024013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ганизуемые родительским комитетом и педагогическим коллек</w:t>
      </w:r>
      <w:r w:rsidRPr="0024013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тивом. Используйте любые возможности, чтобы узнать, как ваш ребенок </w:t>
      </w:r>
      <w:proofErr w:type="gramStart"/>
      <w:r w:rsidRPr="00240139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учится и как его учат</w:t>
      </w:r>
      <w:proofErr w:type="gramEnd"/>
      <w:r w:rsidRPr="00240139">
        <w:rPr>
          <w:rFonts w:ascii="Times New Roman" w:eastAsia="Times New Roman" w:hAnsi="Times New Roman" w:cs="Times New Roman"/>
          <w:color w:val="000000"/>
          <w:sz w:val="28"/>
          <w:szCs w:val="28"/>
        </w:rPr>
        <w:t>. Следует также иметь информа</w:t>
      </w:r>
      <w:r w:rsidRPr="0024013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цию о квалификации учителя, дисциплинарных правилах, уста</w:t>
      </w:r>
      <w:r w:rsidRPr="0024013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новленных в школе и классе, различных возможностях обуче</w:t>
      </w:r>
      <w:r w:rsidRPr="0024013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ния, предоставляемых школой вашему ребенку</w:t>
      </w:r>
    </w:p>
    <w:p w:rsidR="00240139" w:rsidRPr="00240139" w:rsidRDefault="00240139" w:rsidP="0024013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240139" w:rsidRPr="00240139" w:rsidRDefault="00240139" w:rsidP="0024013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240139" w:rsidRPr="00240139" w:rsidRDefault="00240139" w:rsidP="0024013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40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</w:t>
      </w:r>
      <w:r w:rsidRPr="0024013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40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Помогайте ребенку выполнять домашние задания, но не делайте их сами.</w:t>
      </w:r>
    </w:p>
    <w:p w:rsidR="00240139" w:rsidRPr="00240139" w:rsidRDefault="00240139" w:rsidP="0024013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40139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Установите вместе с ребенком специальное время, когда нужно выполнять домашние задания, полученные в школе, и следите за выполнением этих установок. Это поможет вам сформировать хорошие привычки к обучению. Продемонстри</w:t>
      </w:r>
      <w:r w:rsidRPr="0024013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руйте свой интерес к этим заданиям и убедитесь, что у ребенка есть все необходимое для их выполнения наилучшим образом. Однако если ребенок обращается к вам с вопросами, связанны</w:t>
      </w:r>
      <w:r w:rsidRPr="0024013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 с домашними заданиями, помогите ему найти ответы само</w:t>
      </w:r>
      <w:r w:rsidRPr="0024013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стоятельно, а не подсказывайте их.</w:t>
      </w:r>
    </w:p>
    <w:p w:rsidR="00240139" w:rsidRPr="00240139" w:rsidRDefault="00240139" w:rsidP="0024013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40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</w:t>
      </w:r>
      <w:r w:rsidRPr="0024013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40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Помогите ребенку почувствовать интерес к тому, что преподают в школе.</w:t>
      </w:r>
    </w:p>
    <w:p w:rsidR="00240139" w:rsidRPr="00240139" w:rsidRDefault="00240139" w:rsidP="0024013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40139">
        <w:rPr>
          <w:rFonts w:ascii="Times New Roman" w:eastAsia="Times New Roman" w:hAnsi="Times New Roman" w:cs="Times New Roman"/>
          <w:color w:val="000000"/>
          <w:sz w:val="28"/>
          <w:szCs w:val="28"/>
        </w:rPr>
        <w:t>Выясните, что вообще интересует вашего ребенка, а затем установите связь между его интересами и предметами, изучае</w:t>
      </w:r>
      <w:r w:rsidRPr="0024013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мыми в школе. Например, любовь ребенка к фильмам можно превратить в стремление читать книги, подарив книгу, по кото</w:t>
      </w:r>
      <w:r w:rsidRPr="0024013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рой поставлен понравившийся фильм. Или любовь ребенка к играм можно превратить в стремление узнавать что-нибудь новое.</w:t>
      </w:r>
    </w:p>
    <w:p w:rsidR="00240139" w:rsidRPr="00240139" w:rsidRDefault="00240139" w:rsidP="0024013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40139">
        <w:rPr>
          <w:rFonts w:ascii="Times New Roman" w:eastAsia="Times New Roman" w:hAnsi="Times New Roman" w:cs="Times New Roman"/>
          <w:color w:val="000000"/>
          <w:sz w:val="28"/>
          <w:szCs w:val="28"/>
        </w:rPr>
        <w:t>Ищите любые возможности, чтобы ребенок мог применить свои знания, полученные в школе, в домашней деятельности. Например, поручите ему рассчитать необходимое количество продуктов для приготовления пищи или необходимое количест</w:t>
      </w:r>
      <w:r w:rsidRPr="0024013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 краски, чтобы покрасить определенную поверхность.</w:t>
      </w:r>
    </w:p>
    <w:p w:rsidR="00240139" w:rsidRPr="00240139" w:rsidRDefault="00240139" w:rsidP="0024013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4013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7.</w:t>
      </w:r>
      <w:r w:rsidRPr="00240139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240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Особенные усилия прилагайте для того, чтобы под</w:t>
      </w:r>
      <w:r w:rsidRPr="00240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держивать спокойную и стабильную атмосферу в доме, ко</w:t>
      </w:r>
      <w:r w:rsidRPr="00240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гда в школьной жизни ребенка происходят изменения.</w:t>
      </w:r>
    </w:p>
    <w:p w:rsidR="00240139" w:rsidRPr="00240139" w:rsidRDefault="00240139" w:rsidP="0024013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40139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Такие события, как первые несколько месяцев в школе, на</w:t>
      </w:r>
      <w:r w:rsidRPr="0024013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чало и окончание каждого учебного года, переход из начальной школы в </w:t>
      </w:r>
      <w:proofErr w:type="gramStart"/>
      <w:r w:rsidRPr="00240139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среднюю</w:t>
      </w:r>
      <w:proofErr w:type="gramEnd"/>
      <w:r w:rsidRPr="00240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старшую, могут привести к стрессу ребенка школьного возраста. При любой возможности пытайтесь избе</w:t>
      </w:r>
      <w:r w:rsidRPr="0024013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жать больших изменений или нарушений в домашней атмосфере</w:t>
      </w:r>
    </w:p>
    <w:p w:rsidR="00B80D23" w:rsidRPr="00240139" w:rsidRDefault="00B80D23">
      <w:pPr>
        <w:rPr>
          <w:rFonts w:ascii="Times New Roman" w:hAnsi="Times New Roman" w:cs="Times New Roman"/>
          <w:sz w:val="28"/>
          <w:szCs w:val="28"/>
        </w:rPr>
      </w:pPr>
    </w:p>
    <w:sectPr w:rsidR="00B80D23" w:rsidRPr="00240139" w:rsidSect="00B80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0139"/>
    <w:rsid w:val="00240139"/>
    <w:rsid w:val="00B80D23"/>
    <w:rsid w:val="00DE5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3787</Characters>
  <Application>Microsoft Office Word</Application>
  <DocSecurity>0</DocSecurity>
  <Lines>31</Lines>
  <Paragraphs>8</Paragraphs>
  <ScaleCrop>false</ScaleCrop>
  <Company>Infobel 2010</Company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ФЁДОРОВНА</dc:creator>
  <cp:lastModifiedBy>ФЁДОРОВНА</cp:lastModifiedBy>
  <cp:revision>1</cp:revision>
  <dcterms:created xsi:type="dcterms:W3CDTF">2003-03-14T12:28:00Z</dcterms:created>
  <dcterms:modified xsi:type="dcterms:W3CDTF">2003-03-14T12:29:00Z</dcterms:modified>
</cp:coreProperties>
</file>